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DD" w:rsidRDefault="00551CDD" w:rsidP="00F55C67">
      <w:pPr>
        <w:spacing w:after="0"/>
        <w:jc w:val="center"/>
        <w:rPr>
          <w:sz w:val="40"/>
          <w:szCs w:val="40"/>
        </w:rPr>
      </w:pPr>
      <w:bookmarkStart w:id="0" w:name="_GoBack"/>
      <w:bookmarkEnd w:id="0"/>
      <w:r w:rsidRPr="00551CDD">
        <w:rPr>
          <w:noProof/>
        </w:rPr>
        <w:drawing>
          <wp:anchor distT="0" distB="0" distL="114300" distR="114300" simplePos="0" relativeHeight="251659264" behindDoc="1" locked="0" layoutInCell="1" allowOverlap="1" wp14:anchorId="64D2C3DC" wp14:editId="04B0B0A2">
            <wp:simplePos x="0" y="0"/>
            <wp:positionH relativeFrom="column">
              <wp:posOffset>-188595</wp:posOffset>
            </wp:positionH>
            <wp:positionV relativeFrom="paragraph">
              <wp:posOffset>-504825</wp:posOffset>
            </wp:positionV>
            <wp:extent cx="1055881" cy="962025"/>
            <wp:effectExtent l="0" t="0" r="0" b="0"/>
            <wp:wrapNone/>
            <wp:docPr id="1" name="Picture 1" descr="http://www.masonicinfo.com/images/san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sonicinfo.com/images/sand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881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1CDD">
        <w:rPr>
          <w:noProof/>
        </w:rPr>
        <w:drawing>
          <wp:anchor distT="0" distB="0" distL="114300" distR="114300" simplePos="0" relativeHeight="251658240" behindDoc="1" locked="0" layoutInCell="1" allowOverlap="1" wp14:anchorId="5EBF5770" wp14:editId="6D8A4FF5">
            <wp:simplePos x="0" y="0"/>
            <wp:positionH relativeFrom="column">
              <wp:posOffset>5086350</wp:posOffset>
            </wp:positionH>
            <wp:positionV relativeFrom="paragraph">
              <wp:posOffset>-504825</wp:posOffset>
            </wp:positionV>
            <wp:extent cx="1024502" cy="933450"/>
            <wp:effectExtent l="0" t="0" r="4445" b="0"/>
            <wp:wrapNone/>
            <wp:docPr id="2" name="Picture 2" descr="http://www.masonicinfo.com/images/san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sonicinfo.com/images/sand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502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MASONIC LODGES OF </w:t>
      </w:r>
    </w:p>
    <w:p w:rsidR="000641F3" w:rsidRDefault="00551CDD" w:rsidP="00F55C67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PUTNAM AND SULLIVAN COUNTIES</w:t>
      </w:r>
    </w:p>
    <w:p w:rsidR="00551CDD" w:rsidRDefault="00551CDD" w:rsidP="00F55C67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SCHOLARSHIP APPLICATION</w:t>
      </w:r>
    </w:p>
    <w:p w:rsidR="00E00DCD" w:rsidRDefault="00571C2E" w:rsidP="00F55C67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Application Deadline:  April 6, 2018</w:t>
      </w:r>
    </w:p>
    <w:p w:rsidR="005905E3" w:rsidRPr="005905E3" w:rsidRDefault="005905E3" w:rsidP="00F55C6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571C2E">
        <w:rPr>
          <w:sz w:val="28"/>
          <w:szCs w:val="28"/>
        </w:rPr>
        <w:t>his year’s scholarship is for $</w:t>
      </w:r>
      <w:r>
        <w:rPr>
          <w:sz w:val="28"/>
          <w:szCs w:val="28"/>
        </w:rPr>
        <w:t>5</w:t>
      </w:r>
      <w:r w:rsidR="00571C2E">
        <w:rPr>
          <w:sz w:val="28"/>
          <w:szCs w:val="28"/>
        </w:rPr>
        <w:t>0</w:t>
      </w:r>
      <w:r>
        <w:rPr>
          <w:sz w:val="28"/>
          <w:szCs w:val="28"/>
        </w:rPr>
        <w:t>0 and is non-renewable</w:t>
      </w:r>
    </w:p>
    <w:p w:rsidR="00551CDD" w:rsidRPr="005905E3" w:rsidRDefault="00551CDD" w:rsidP="00551CDD"/>
    <w:p w:rsidR="00551CDD" w:rsidRDefault="00551CDD" w:rsidP="00551CDD">
      <w:pPr>
        <w:rPr>
          <w:sz w:val="28"/>
          <w:szCs w:val="28"/>
        </w:rPr>
      </w:pPr>
      <w:r>
        <w:rPr>
          <w:sz w:val="28"/>
          <w:szCs w:val="28"/>
        </w:rPr>
        <w:t>NAME:</w:t>
      </w:r>
    </w:p>
    <w:p w:rsidR="00551CDD" w:rsidRDefault="00551CDD" w:rsidP="00551CDD">
      <w:pPr>
        <w:rPr>
          <w:sz w:val="28"/>
          <w:szCs w:val="28"/>
        </w:rPr>
      </w:pPr>
      <w:r>
        <w:rPr>
          <w:sz w:val="28"/>
          <w:szCs w:val="28"/>
        </w:rPr>
        <w:t>STREET ADDRESS:</w:t>
      </w:r>
    </w:p>
    <w:p w:rsidR="00551CDD" w:rsidRDefault="00551CDD" w:rsidP="00551CDD">
      <w:pPr>
        <w:rPr>
          <w:sz w:val="28"/>
          <w:szCs w:val="28"/>
        </w:rPr>
      </w:pPr>
      <w:r>
        <w:rPr>
          <w:sz w:val="28"/>
          <w:szCs w:val="28"/>
        </w:rPr>
        <w:t>CITY, STATE, &amp; ZIP CODE:</w:t>
      </w:r>
    </w:p>
    <w:p w:rsidR="00551CDD" w:rsidRDefault="00551CDD" w:rsidP="00551CDD">
      <w:pPr>
        <w:rPr>
          <w:sz w:val="28"/>
          <w:szCs w:val="28"/>
        </w:rPr>
      </w:pPr>
      <w:r>
        <w:rPr>
          <w:sz w:val="28"/>
          <w:szCs w:val="28"/>
        </w:rPr>
        <w:t>CLASS RANK: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GPA: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GRADUATION DATE:</w:t>
      </w:r>
    </w:p>
    <w:p w:rsidR="00551CDD" w:rsidRPr="00571C2E" w:rsidRDefault="00E00DCD" w:rsidP="00551CDD">
      <w:r w:rsidRPr="00571C2E">
        <w:t>What college/university or trade/technical school do you plan to attend?</w:t>
      </w:r>
    </w:p>
    <w:p w:rsidR="00E00DCD" w:rsidRPr="00571C2E" w:rsidRDefault="00E00DCD" w:rsidP="00551CDD"/>
    <w:p w:rsidR="00E00DCD" w:rsidRPr="00571C2E" w:rsidRDefault="00E00DCD" w:rsidP="00551CDD"/>
    <w:p w:rsidR="00E00DCD" w:rsidRPr="00571C2E" w:rsidRDefault="00E00DCD" w:rsidP="00551CDD">
      <w:r w:rsidRPr="00571C2E">
        <w:t>What will be your field of study and what are your career plans?</w:t>
      </w:r>
    </w:p>
    <w:p w:rsidR="00E00DCD" w:rsidRPr="00571C2E" w:rsidRDefault="00E00DCD" w:rsidP="00551CDD"/>
    <w:p w:rsidR="00990733" w:rsidRPr="00571C2E" w:rsidRDefault="00990733" w:rsidP="00551CDD"/>
    <w:p w:rsidR="00990733" w:rsidRDefault="00990733" w:rsidP="00551CDD"/>
    <w:p w:rsidR="00F55C67" w:rsidRPr="00571C2E" w:rsidRDefault="00F55C67" w:rsidP="00551CDD"/>
    <w:p w:rsidR="00E00DCD" w:rsidRPr="00571C2E" w:rsidRDefault="001526BF" w:rsidP="00551CDD">
      <w:r w:rsidRPr="00571C2E">
        <w:t>S</w:t>
      </w:r>
      <w:r w:rsidR="00E00DCD" w:rsidRPr="00571C2E">
        <w:t>ummarize</w:t>
      </w:r>
      <w:r w:rsidR="00571C2E" w:rsidRPr="00571C2E">
        <w:t xml:space="preserve"> your school </w:t>
      </w:r>
      <w:r w:rsidR="00E00DCD" w:rsidRPr="00571C2E">
        <w:t>activities.  Include organizations of which you are a member and any offices held.</w:t>
      </w:r>
    </w:p>
    <w:p w:rsidR="00F55C67" w:rsidRDefault="00F55C67" w:rsidP="00551CDD"/>
    <w:p w:rsidR="00571C2E" w:rsidRDefault="00571C2E" w:rsidP="00551CDD"/>
    <w:p w:rsidR="00571C2E" w:rsidRPr="00571C2E" w:rsidRDefault="00571C2E" w:rsidP="00551CDD"/>
    <w:p w:rsidR="00571C2E" w:rsidRPr="00571C2E" w:rsidRDefault="00571C2E" w:rsidP="00551CDD"/>
    <w:p w:rsidR="00571C2E" w:rsidRPr="00571C2E" w:rsidRDefault="00571C2E" w:rsidP="00551CDD">
      <w:r w:rsidRPr="00571C2E">
        <w:t xml:space="preserve">Describe any community service with which you have been involved.  You may include activities with your church, organizations (such as 4-H, etc.), or things you have done on your own.  </w:t>
      </w:r>
    </w:p>
    <w:p w:rsidR="00571C2E" w:rsidRPr="00571C2E" w:rsidRDefault="00571C2E" w:rsidP="00551CDD">
      <w:r w:rsidRPr="00571C2E">
        <w:t>You may use the back of the sheet to answer.</w:t>
      </w:r>
    </w:p>
    <w:sectPr w:rsidR="00571C2E" w:rsidRPr="00571C2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03E" w:rsidRDefault="0070003E" w:rsidP="00551CDD">
      <w:pPr>
        <w:spacing w:after="0" w:line="240" w:lineRule="auto"/>
      </w:pPr>
      <w:r>
        <w:separator/>
      </w:r>
    </w:p>
  </w:endnote>
  <w:endnote w:type="continuationSeparator" w:id="0">
    <w:p w:rsidR="0070003E" w:rsidRDefault="0070003E" w:rsidP="0055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03E" w:rsidRDefault="0070003E" w:rsidP="00551CDD">
      <w:pPr>
        <w:spacing w:after="0" w:line="240" w:lineRule="auto"/>
      </w:pPr>
      <w:r>
        <w:separator/>
      </w:r>
    </w:p>
  </w:footnote>
  <w:footnote w:type="continuationSeparator" w:id="0">
    <w:p w:rsidR="0070003E" w:rsidRDefault="0070003E" w:rsidP="0055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CDD" w:rsidRDefault="00551CDD">
    <w:pPr>
      <w:pStyle w:val="Header"/>
    </w:pPr>
  </w:p>
  <w:p w:rsidR="00551CDD" w:rsidRDefault="00551CDD" w:rsidP="00551C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DD"/>
    <w:rsid w:val="000641F3"/>
    <w:rsid w:val="001526BF"/>
    <w:rsid w:val="00196CD6"/>
    <w:rsid w:val="00551CDD"/>
    <w:rsid w:val="00571C2E"/>
    <w:rsid w:val="005830AD"/>
    <w:rsid w:val="005905E3"/>
    <w:rsid w:val="00624C34"/>
    <w:rsid w:val="0070003E"/>
    <w:rsid w:val="00990733"/>
    <w:rsid w:val="00AB0E66"/>
    <w:rsid w:val="00AD0412"/>
    <w:rsid w:val="00B03245"/>
    <w:rsid w:val="00B353FC"/>
    <w:rsid w:val="00D3411F"/>
    <w:rsid w:val="00D5683C"/>
    <w:rsid w:val="00E00DCD"/>
    <w:rsid w:val="00F5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CDD"/>
  </w:style>
  <w:style w:type="paragraph" w:styleId="Footer">
    <w:name w:val="footer"/>
    <w:basedOn w:val="Normal"/>
    <w:link w:val="FooterChar"/>
    <w:uiPriority w:val="99"/>
    <w:unhideWhenUsed/>
    <w:rsid w:val="0055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CDD"/>
  </w:style>
  <w:style w:type="character" w:styleId="Hyperlink">
    <w:name w:val="Hyperlink"/>
    <w:basedOn w:val="DefaultParagraphFont"/>
    <w:uiPriority w:val="99"/>
    <w:unhideWhenUsed/>
    <w:rsid w:val="005905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CDD"/>
  </w:style>
  <w:style w:type="paragraph" w:styleId="Footer">
    <w:name w:val="footer"/>
    <w:basedOn w:val="Normal"/>
    <w:link w:val="FooterChar"/>
    <w:uiPriority w:val="99"/>
    <w:unhideWhenUsed/>
    <w:rsid w:val="0055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CDD"/>
  </w:style>
  <w:style w:type="character" w:styleId="Hyperlink">
    <w:name w:val="Hyperlink"/>
    <w:basedOn w:val="DefaultParagraphFont"/>
    <w:uiPriority w:val="99"/>
    <w:unhideWhenUsed/>
    <w:rsid w:val="00590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Hills Community College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Gatlin</dc:creator>
  <cp:lastModifiedBy>Jois McConnell</cp:lastModifiedBy>
  <cp:revision>2</cp:revision>
  <dcterms:created xsi:type="dcterms:W3CDTF">2018-03-22T15:56:00Z</dcterms:created>
  <dcterms:modified xsi:type="dcterms:W3CDTF">2018-03-22T15:56:00Z</dcterms:modified>
</cp:coreProperties>
</file>