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DDF" w:rsidRDefault="00DB1DDF" w:rsidP="00DB1DDF">
      <w:pPr>
        <w:jc w:val="center"/>
      </w:pPr>
      <w:smartTag w:uri="urn:schemas-microsoft-com:office:smarttags" w:element="PlaceName">
        <w:smartTag w:uri="urn:schemas-microsoft-com:office:smarttags" w:element="place">
          <w:r>
            <w:t>GREEN</w:t>
          </w:r>
        </w:smartTag>
        <w:r>
          <w:t xml:space="preserve"> </w:t>
        </w:r>
        <w:smartTag w:uri="urn:schemas-microsoft-com:office:smarttags" w:element="PersonName">
          <w:smartTag w:uri="urn:schemas-microsoft-com:office:smarttags" w:element="PlaceType">
            <w:r>
              <w:t>CITY</w:t>
            </w:r>
          </w:smartTag>
        </w:smartTag>
      </w:smartTag>
      <w:r>
        <w:t xml:space="preserve"> R-1 SCHOOLS</w:t>
      </w:r>
    </w:p>
    <w:p w:rsidR="00DB1DDF" w:rsidRDefault="00DB1DDF" w:rsidP="00DB1DDF">
      <w:pPr>
        <w:jc w:val="center"/>
      </w:pPr>
      <w:r>
        <w:t>MINUTES OF BOARD OF EDUCATION</w:t>
      </w:r>
    </w:p>
    <w:p w:rsidR="00DB1DDF" w:rsidRDefault="00DB1DDF" w:rsidP="00DB1DDF">
      <w:pPr>
        <w:jc w:val="center"/>
      </w:pPr>
      <w:r>
        <w:t>OPEN SESSION</w:t>
      </w:r>
    </w:p>
    <w:p w:rsidR="00DB1DDF" w:rsidRDefault="00DB1DDF" w:rsidP="00DB1DDF">
      <w:pPr>
        <w:jc w:val="center"/>
      </w:pPr>
      <w:r>
        <w:t xml:space="preserve">May </w:t>
      </w:r>
      <w:r w:rsidR="00F5372A">
        <w:t>1</w:t>
      </w:r>
      <w:r w:rsidR="009C0AF7">
        <w:t>0</w:t>
      </w:r>
      <w:r>
        <w:t>, 20</w:t>
      </w:r>
      <w:r w:rsidR="00E967B8">
        <w:t>1</w:t>
      </w:r>
      <w:r w:rsidR="00A87B1B">
        <w:t>7</w:t>
      </w:r>
    </w:p>
    <w:p w:rsidR="00DB1DDF" w:rsidRDefault="00DB1DDF" w:rsidP="00DB1DDF"/>
    <w:p w:rsidR="00DB1DDF" w:rsidRDefault="00DB1DDF" w:rsidP="00DB1DDF">
      <w:r>
        <w:t>Kind of Meeting:  Regular</w:t>
      </w:r>
    </w:p>
    <w:p w:rsidR="00DB1DDF" w:rsidRDefault="00DB1DDF" w:rsidP="00DB1DDF">
      <w:r>
        <w:t xml:space="preserve">Place of Meeting: Business Room </w:t>
      </w:r>
    </w:p>
    <w:p w:rsidR="00DB1DDF" w:rsidRDefault="00F5372A" w:rsidP="00DB1DDF">
      <w:r>
        <w:t>Date:                     May 1</w:t>
      </w:r>
      <w:r w:rsidR="009C0AF7">
        <w:t>0</w:t>
      </w:r>
      <w:r>
        <w:t>,</w:t>
      </w:r>
      <w:r w:rsidR="00DB1DDF">
        <w:t xml:space="preserve"> 201</w:t>
      </w:r>
      <w:r w:rsidR="00A87B1B">
        <w:t>7</w:t>
      </w:r>
    </w:p>
    <w:p w:rsidR="00DB1DDF" w:rsidRDefault="00DB1DDF" w:rsidP="00DB1DDF">
      <w:r>
        <w:t>Time:                    5:30 p.m.</w:t>
      </w:r>
    </w:p>
    <w:p w:rsidR="00DB1DDF" w:rsidRDefault="00DB1DDF" w:rsidP="00DB1DDF"/>
    <w:p w:rsidR="00DB1DDF" w:rsidRDefault="00DB1DDF" w:rsidP="00DB1DDF">
      <w:r>
        <w:t xml:space="preserve">Members present: </w:t>
      </w:r>
      <w:r w:rsidR="00E967B8">
        <w:t>Kellen Hatcher</w:t>
      </w:r>
      <w:r>
        <w:t xml:space="preserve">, President, Jeff Kimmel, Vice-President, Janelle Hepler, Treasurer, </w:t>
      </w:r>
      <w:r w:rsidR="00F5372A">
        <w:t>Bridget Lee,</w:t>
      </w:r>
      <w:r>
        <w:t xml:space="preserve"> </w:t>
      </w:r>
      <w:r w:rsidR="00F5372A">
        <w:t>Secretary</w:t>
      </w:r>
      <w:r>
        <w:t xml:space="preserve">, </w:t>
      </w:r>
      <w:r w:rsidR="006959AA">
        <w:t>Thomas Christen</w:t>
      </w:r>
      <w:r>
        <w:t xml:space="preserve">, Member, </w:t>
      </w:r>
      <w:r w:rsidR="006959AA">
        <w:t>Keith Albrecht</w:t>
      </w:r>
      <w:r>
        <w:t>, Member,</w:t>
      </w:r>
      <w:r w:rsidR="00F5372A">
        <w:t xml:space="preserve"> </w:t>
      </w:r>
      <w:r w:rsidR="00E967B8">
        <w:t>Ryan Barnes</w:t>
      </w:r>
      <w:r w:rsidR="00F5372A">
        <w:t>, Member,</w:t>
      </w:r>
      <w:r>
        <w:t xml:space="preserve"> </w:t>
      </w:r>
      <w:r w:rsidR="00A87B1B">
        <w:t>Tennille Banner</w:t>
      </w:r>
      <w:r w:rsidR="00791726">
        <w:t xml:space="preserve">, Superintendent, Cindy Roberts, High School Principal, </w:t>
      </w:r>
      <w:r w:rsidR="00A87B1B">
        <w:t>Stefani Franklin</w:t>
      </w:r>
      <w:r>
        <w:t>, Elementary Principal, and Melissa Howard, Bookkeeper/Secretary</w:t>
      </w:r>
    </w:p>
    <w:p w:rsidR="00DB1DDF" w:rsidRDefault="00DB1DDF" w:rsidP="00DB1DDF"/>
    <w:p w:rsidR="00DB1DDF" w:rsidRDefault="00F5372A" w:rsidP="00DB1DDF">
      <w:r>
        <w:t xml:space="preserve">Absent: </w:t>
      </w:r>
    </w:p>
    <w:p w:rsidR="00DB1DDF" w:rsidRDefault="00F5372A" w:rsidP="00DB1DDF">
      <w:r>
        <w:t xml:space="preserve">Guests: </w:t>
      </w:r>
      <w:r w:rsidR="00281EA2">
        <w:t xml:space="preserve">Beth Beyer, Wendy </w:t>
      </w:r>
      <w:proofErr w:type="spellStart"/>
      <w:r w:rsidR="00281EA2">
        <w:t>Eberhardt</w:t>
      </w:r>
      <w:proofErr w:type="spellEnd"/>
      <w:r w:rsidR="00281EA2">
        <w:t xml:space="preserve">, </w:t>
      </w:r>
      <w:proofErr w:type="spellStart"/>
      <w:r w:rsidR="00281EA2">
        <w:t>LaNessia</w:t>
      </w:r>
      <w:proofErr w:type="spellEnd"/>
      <w:r w:rsidR="00281EA2">
        <w:t xml:space="preserve"> Ballinger, Jamie Halley</w:t>
      </w:r>
    </w:p>
    <w:p w:rsidR="00DB1DDF" w:rsidRDefault="00DB1DDF" w:rsidP="00DB1DDF">
      <w:pPr>
        <w:rPr>
          <w:b/>
        </w:rPr>
      </w:pPr>
    </w:p>
    <w:p w:rsidR="00DB1DDF" w:rsidRDefault="00DB1DDF" w:rsidP="00DB1DDF">
      <w:r w:rsidRPr="00811937">
        <w:rPr>
          <w:b/>
        </w:rPr>
        <w:t>Call to Order</w:t>
      </w:r>
      <w:r>
        <w:br/>
        <w:t xml:space="preserve">President </w:t>
      </w:r>
      <w:r w:rsidR="00E967B8">
        <w:t>Kellen Hatcher</w:t>
      </w:r>
      <w:r>
        <w:t xml:space="preserve"> called the Board meeting to order at </w:t>
      </w:r>
      <w:r w:rsidR="00996498">
        <w:t>5:30</w:t>
      </w:r>
      <w:r>
        <w:t xml:space="preserve"> p.m.</w:t>
      </w:r>
      <w:r w:rsidR="006854A1">
        <w:t xml:space="preserve"> </w:t>
      </w:r>
      <w:r w:rsidR="00996498">
        <w:t>Jeff Kimmel</w:t>
      </w:r>
      <w:r w:rsidR="00A91FBF">
        <w:t xml:space="preserve"> </w:t>
      </w:r>
      <w:r>
        <w:t>motioned to approve the agenda</w:t>
      </w:r>
      <w:r w:rsidR="00C40BD7">
        <w:t xml:space="preserve"> with adding g. Mobile Dental Unit</w:t>
      </w:r>
      <w:r w:rsidR="004959D0">
        <w:t xml:space="preserve"> under Superintendent report</w:t>
      </w:r>
      <w:r>
        <w:t xml:space="preserve">. The motion was second by </w:t>
      </w:r>
      <w:r w:rsidR="00996498">
        <w:t xml:space="preserve">Janelle </w:t>
      </w:r>
      <w:proofErr w:type="spellStart"/>
      <w:r w:rsidR="00996498">
        <w:t>Hepler</w:t>
      </w:r>
      <w:proofErr w:type="spellEnd"/>
      <w:r>
        <w:t xml:space="preserve">. Motion carried with a vote of </w:t>
      </w:r>
      <w:r w:rsidR="00996498">
        <w:t>7-0</w:t>
      </w:r>
    </w:p>
    <w:p w:rsidR="00DB1DDF" w:rsidRDefault="00DB1DDF" w:rsidP="00DB1DDF"/>
    <w:p w:rsidR="00300AAA" w:rsidRDefault="00996498" w:rsidP="00300AAA">
      <w:r>
        <w:t xml:space="preserve">Janelle </w:t>
      </w:r>
      <w:proofErr w:type="spellStart"/>
      <w:r>
        <w:t>Hepler</w:t>
      </w:r>
      <w:proofErr w:type="spellEnd"/>
      <w:r w:rsidR="00300AAA">
        <w:t xml:space="preserve"> moved, second by </w:t>
      </w:r>
      <w:r>
        <w:t>Ryan Barnes</w:t>
      </w:r>
      <w:r w:rsidR="00300AAA">
        <w:t xml:space="preserve">, to enter Executive Session at </w:t>
      </w:r>
      <w:r>
        <w:t>5:31</w:t>
      </w:r>
      <w:r w:rsidR="00300AAA">
        <w:t xml:space="preserve"> p.m. with a roll call vote of Lee-yea, Kimmel-yea, </w:t>
      </w:r>
      <w:r w:rsidR="006959AA">
        <w:t>Albrecht</w:t>
      </w:r>
      <w:r w:rsidR="00300AAA">
        <w:t xml:space="preserve">-yea, </w:t>
      </w:r>
      <w:r w:rsidR="006959AA">
        <w:t>Christen</w:t>
      </w:r>
      <w:r w:rsidR="00300AAA">
        <w:t xml:space="preserve">-yea, </w:t>
      </w:r>
      <w:proofErr w:type="spellStart"/>
      <w:r w:rsidR="00300AAA">
        <w:t>Hepler</w:t>
      </w:r>
      <w:proofErr w:type="spellEnd"/>
      <w:r w:rsidR="00300AAA">
        <w:t xml:space="preserve">-yea, Hatcher-yea, </w:t>
      </w:r>
      <w:proofErr w:type="gramStart"/>
      <w:r w:rsidR="00300AAA">
        <w:t>Barnes</w:t>
      </w:r>
      <w:proofErr w:type="gramEnd"/>
      <w:r w:rsidR="00300AAA">
        <w:t>-yea.</w:t>
      </w:r>
    </w:p>
    <w:p w:rsidR="00300AAA" w:rsidRDefault="00300AAA" w:rsidP="00300AAA"/>
    <w:p w:rsidR="00300AAA" w:rsidRDefault="00300AAA" w:rsidP="00300AAA">
      <w:r>
        <w:t xml:space="preserve">The Board reconvened Open Session at </w:t>
      </w:r>
      <w:r w:rsidR="004A25E9">
        <w:t>6:31</w:t>
      </w:r>
      <w:r>
        <w:t xml:space="preserve"> p.m.</w:t>
      </w:r>
    </w:p>
    <w:p w:rsidR="00300AAA" w:rsidRDefault="00300AAA" w:rsidP="00DB1DDF">
      <w:pPr>
        <w:rPr>
          <w:b/>
        </w:rPr>
      </w:pPr>
    </w:p>
    <w:p w:rsidR="00281EA2" w:rsidRPr="00281EA2" w:rsidRDefault="00281EA2" w:rsidP="00DB1DDF">
      <w:proofErr w:type="spellStart"/>
      <w:r w:rsidRPr="00281EA2">
        <w:t>LaNessia</w:t>
      </w:r>
      <w:proofErr w:type="spellEnd"/>
      <w:r w:rsidRPr="00281EA2">
        <w:t xml:space="preserve"> Ballinger, Wendy </w:t>
      </w:r>
      <w:proofErr w:type="spellStart"/>
      <w:r w:rsidRPr="00281EA2">
        <w:t>Eberhardt</w:t>
      </w:r>
      <w:proofErr w:type="spellEnd"/>
      <w:r w:rsidRPr="00281EA2">
        <w:t>, Beth Beyer, and Jamie Halley entered the meeting at 6:31 p.m.</w:t>
      </w:r>
    </w:p>
    <w:p w:rsidR="00281EA2" w:rsidRDefault="00281EA2" w:rsidP="00DB1DDF">
      <w:pPr>
        <w:rPr>
          <w:b/>
        </w:rPr>
      </w:pPr>
    </w:p>
    <w:p w:rsidR="00DB1DDF" w:rsidRDefault="00DB1DDF" w:rsidP="00DB1DDF">
      <w:pPr>
        <w:rPr>
          <w:b/>
        </w:rPr>
      </w:pPr>
      <w:r>
        <w:rPr>
          <w:b/>
        </w:rPr>
        <w:t>Approve Board Minutes</w:t>
      </w:r>
    </w:p>
    <w:p w:rsidR="00DB1DDF" w:rsidRDefault="00DB1DDF" w:rsidP="00DB1DDF">
      <w:r w:rsidRPr="00DE4AE3">
        <w:t xml:space="preserve">The April </w:t>
      </w:r>
      <w:r w:rsidR="00E967B8">
        <w:t>1</w:t>
      </w:r>
      <w:r w:rsidR="00A87B1B">
        <w:t>1</w:t>
      </w:r>
      <w:r>
        <w:t>, 201</w:t>
      </w:r>
      <w:r w:rsidR="00A87B1B">
        <w:t>7</w:t>
      </w:r>
      <w:r>
        <w:t xml:space="preserve"> Board minutes were reviewed by the Board</w:t>
      </w:r>
      <w:r w:rsidRPr="00DE4AE3">
        <w:t>.</w:t>
      </w:r>
      <w:r>
        <w:t xml:space="preserve">  </w:t>
      </w:r>
      <w:r w:rsidR="00E522DF">
        <w:t>Ryan Barnes</w:t>
      </w:r>
      <w:r w:rsidR="00CD3313">
        <w:t xml:space="preserve"> </w:t>
      </w:r>
      <w:r>
        <w:t xml:space="preserve">moved, second by </w:t>
      </w:r>
      <w:r w:rsidR="00E522DF">
        <w:t xml:space="preserve">Janelle </w:t>
      </w:r>
      <w:proofErr w:type="spellStart"/>
      <w:r w:rsidR="00E522DF">
        <w:t>Hepler</w:t>
      </w:r>
      <w:proofErr w:type="spellEnd"/>
      <w:r w:rsidR="006854A1">
        <w:t>,</w:t>
      </w:r>
      <w:r>
        <w:t xml:space="preserve"> to approve the Regular Meeting, Open Minutes, and Regular Meeting, Executive Minutes, from April </w:t>
      </w:r>
      <w:r w:rsidR="00E967B8">
        <w:t>1</w:t>
      </w:r>
      <w:r w:rsidR="00A87B1B">
        <w:t>1</w:t>
      </w:r>
      <w:r>
        <w:t>, 201</w:t>
      </w:r>
      <w:r w:rsidR="00A87B1B">
        <w:t>7</w:t>
      </w:r>
      <w:r>
        <w:t xml:space="preserve">. Motion carried </w:t>
      </w:r>
      <w:r w:rsidR="00281EA2">
        <w:t>7-0</w:t>
      </w:r>
      <w:r>
        <w:t>.</w:t>
      </w:r>
    </w:p>
    <w:p w:rsidR="00DB1DDF" w:rsidRDefault="00DB1DDF" w:rsidP="00DB1DDF">
      <w:bookmarkStart w:id="0" w:name="_GoBack"/>
      <w:bookmarkEnd w:id="0"/>
    </w:p>
    <w:p w:rsidR="00DB1DDF" w:rsidRDefault="00DB1DDF" w:rsidP="00DB1DDF">
      <w:r>
        <w:rPr>
          <w:b/>
        </w:rPr>
        <w:t>Con</w:t>
      </w:r>
      <w:r w:rsidRPr="00C844F5">
        <w:rPr>
          <w:b/>
        </w:rPr>
        <w:t>sent Agenda</w:t>
      </w:r>
      <w:r>
        <w:t xml:space="preserve"> </w:t>
      </w:r>
    </w:p>
    <w:p w:rsidR="00DB1DDF" w:rsidRDefault="00E522DF" w:rsidP="00DB1DDF">
      <w:r>
        <w:t>Bridget Lee</w:t>
      </w:r>
      <w:r w:rsidR="00A87B1B">
        <w:t xml:space="preserve"> </w:t>
      </w:r>
      <w:r w:rsidR="00DB1DDF">
        <w:t xml:space="preserve">moved, second by </w:t>
      </w:r>
      <w:r>
        <w:t>Jeff Kimmel</w:t>
      </w:r>
      <w:r w:rsidR="00DB1DDF">
        <w:t>, to approve the consent agenda including expenditures totaling $</w:t>
      </w:r>
      <w:r w:rsidR="000E5B9B">
        <w:t>251,</w:t>
      </w:r>
      <w:r w:rsidR="005C4AC7">
        <w:t>408</w:t>
      </w:r>
      <w:r w:rsidR="000E5B9B">
        <w:t xml:space="preserve">.79 </w:t>
      </w:r>
      <w:r w:rsidR="007853DF">
        <w:t>and</w:t>
      </w:r>
      <w:r w:rsidR="00A87B1B">
        <w:t xml:space="preserve"> </w:t>
      </w:r>
      <w:r w:rsidR="00DB1DDF">
        <w:t>the Treasurer’s report</w:t>
      </w:r>
      <w:r w:rsidR="00A87B1B">
        <w:t>.</w:t>
      </w:r>
      <w:r w:rsidR="00DB1DDF">
        <w:t xml:space="preserve">  The motion carried with a vote of </w:t>
      </w:r>
      <w:r>
        <w:t>7-0.</w:t>
      </w:r>
    </w:p>
    <w:p w:rsidR="00DB1DDF" w:rsidRDefault="00DB1DDF" w:rsidP="00DB1DDF">
      <w:pPr>
        <w:rPr>
          <w:b/>
        </w:rPr>
      </w:pPr>
    </w:p>
    <w:p w:rsidR="00DB1DDF" w:rsidRDefault="00DB1DDF" w:rsidP="00DB1DDF">
      <w:pPr>
        <w:rPr>
          <w:b/>
        </w:rPr>
      </w:pPr>
      <w:r>
        <w:rPr>
          <w:b/>
        </w:rPr>
        <w:t>Cit</w:t>
      </w:r>
      <w:r w:rsidRPr="00C844F5">
        <w:rPr>
          <w:b/>
        </w:rPr>
        <w:t>izens and Staff Communications</w:t>
      </w:r>
    </w:p>
    <w:p w:rsidR="00F5372A" w:rsidRPr="008C1AD2" w:rsidRDefault="000C597E" w:rsidP="00DB1DDF">
      <w:r>
        <w:t>There was no citizen or staff communication.</w:t>
      </w:r>
    </w:p>
    <w:p w:rsidR="00E967B8" w:rsidRDefault="00E967B8" w:rsidP="00DB1DDF">
      <w:pPr>
        <w:rPr>
          <w:b/>
        </w:rPr>
      </w:pPr>
    </w:p>
    <w:p w:rsidR="00625EB2" w:rsidRDefault="00DB1DDF" w:rsidP="00DB1DDF">
      <w:pPr>
        <w:rPr>
          <w:b/>
        </w:rPr>
      </w:pPr>
      <w:r w:rsidRPr="00DE3876">
        <w:rPr>
          <w:b/>
        </w:rPr>
        <w:t>District Evaluations</w:t>
      </w:r>
    </w:p>
    <w:p w:rsidR="00DB1DDF" w:rsidRPr="00625EB2" w:rsidRDefault="007E6871" w:rsidP="00DB1DDF">
      <w:pPr>
        <w:rPr>
          <w:b/>
        </w:rPr>
      </w:pPr>
      <w:r>
        <w:t>M</w:t>
      </w:r>
      <w:r w:rsidR="00B057DE">
        <w:t>r</w:t>
      </w:r>
      <w:r>
        <w:t>s. Beyer</w:t>
      </w:r>
      <w:r w:rsidR="00DB1DDF">
        <w:t xml:space="preserve"> presented the Health Services Evaluation.</w:t>
      </w:r>
    </w:p>
    <w:p w:rsidR="00DB1DDF" w:rsidRDefault="00DB1DDF" w:rsidP="00DB1DDF"/>
    <w:p w:rsidR="00DB1DDF" w:rsidRDefault="00DB1DDF" w:rsidP="00DB1DDF">
      <w:r>
        <w:t xml:space="preserve">Mrs. </w:t>
      </w:r>
      <w:r w:rsidR="00A87B1B">
        <w:t>Franklin</w:t>
      </w:r>
      <w:r>
        <w:t xml:space="preserve"> </w:t>
      </w:r>
      <w:r w:rsidR="002518C9">
        <w:t xml:space="preserve">and Mrs. Roberts </w:t>
      </w:r>
      <w:r>
        <w:t>presented the Discipline evaluation.</w:t>
      </w:r>
    </w:p>
    <w:p w:rsidR="00A061CB" w:rsidRDefault="00A061CB" w:rsidP="00DB1DDF"/>
    <w:p w:rsidR="00DB1DDF" w:rsidRDefault="000C597E" w:rsidP="00DB1DDF">
      <w:r>
        <w:t xml:space="preserve">Mrs. Franklin and </w:t>
      </w:r>
      <w:r w:rsidR="00E967B8">
        <w:t xml:space="preserve">Mrs. </w:t>
      </w:r>
      <w:r w:rsidR="002518C9">
        <w:t>Roberts</w:t>
      </w:r>
      <w:r w:rsidR="00EF7F08">
        <w:t xml:space="preserve"> </w:t>
      </w:r>
      <w:r w:rsidR="00DB1DDF">
        <w:t>presented the Co-curricular evaluation.</w:t>
      </w:r>
    </w:p>
    <w:p w:rsidR="00C70ED8" w:rsidRDefault="00C70ED8" w:rsidP="00DB1DDF"/>
    <w:p w:rsidR="00DB1DDF" w:rsidRDefault="00DB1DDF" w:rsidP="00DB1DDF">
      <w:r>
        <w:t>Mrs. Halley presented the Library Media evaluation.</w:t>
      </w:r>
    </w:p>
    <w:p w:rsidR="00DB1DDF" w:rsidRDefault="00DB1DDF" w:rsidP="00DB1DDF"/>
    <w:p w:rsidR="004902A3" w:rsidRPr="004902A3" w:rsidRDefault="004902A3" w:rsidP="00DB1DDF">
      <w:pPr>
        <w:rPr>
          <w:b/>
        </w:rPr>
      </w:pPr>
      <w:r w:rsidRPr="004902A3">
        <w:rPr>
          <w:b/>
        </w:rPr>
        <w:lastRenderedPageBreak/>
        <w:t>May 10, 2017</w:t>
      </w:r>
    </w:p>
    <w:p w:rsidR="004902A3" w:rsidRPr="004902A3" w:rsidRDefault="004902A3" w:rsidP="00DB1DDF">
      <w:pPr>
        <w:rPr>
          <w:b/>
        </w:rPr>
      </w:pPr>
      <w:r w:rsidRPr="004902A3">
        <w:rPr>
          <w:b/>
        </w:rPr>
        <w:t>Page 2</w:t>
      </w:r>
    </w:p>
    <w:p w:rsidR="004902A3" w:rsidRDefault="004902A3" w:rsidP="00DB1DDF"/>
    <w:p w:rsidR="005E420B" w:rsidRDefault="005E420B" w:rsidP="00DB1DDF">
      <w:r>
        <w:t xml:space="preserve">Mrs. </w:t>
      </w:r>
      <w:r w:rsidR="007266C5">
        <w:t>Franklin</w:t>
      </w:r>
      <w:r>
        <w:t xml:space="preserve"> presented the Federal programs evaluation.</w:t>
      </w:r>
    </w:p>
    <w:p w:rsidR="005E420B" w:rsidRDefault="005E420B" w:rsidP="00DB1DDF"/>
    <w:p w:rsidR="00DB1DDF" w:rsidRDefault="00B42498" w:rsidP="00DB1DDF">
      <w:r>
        <w:t xml:space="preserve">Thomas Christen </w:t>
      </w:r>
      <w:r w:rsidR="00DB1DDF">
        <w:t>moved, second by</w:t>
      </w:r>
      <w:r w:rsidR="004B667D">
        <w:t xml:space="preserve"> </w:t>
      </w:r>
      <w:r>
        <w:t xml:space="preserve">Janelle </w:t>
      </w:r>
      <w:proofErr w:type="spellStart"/>
      <w:r>
        <w:t>Hepler</w:t>
      </w:r>
      <w:proofErr w:type="spellEnd"/>
      <w:r w:rsidR="00DB1DDF">
        <w:t xml:space="preserve">, to approve the Library Media, Health Services, Discipline, Co-Curricular </w:t>
      </w:r>
      <w:r w:rsidR="00497315">
        <w:t>and Federal programs evaluation</w:t>
      </w:r>
      <w:r w:rsidR="00EF7F08">
        <w:t xml:space="preserve">.  Motion carried </w:t>
      </w:r>
      <w:r w:rsidR="00215B5B">
        <w:t>7-0.</w:t>
      </w:r>
    </w:p>
    <w:p w:rsidR="00E967B8" w:rsidRDefault="00E967B8" w:rsidP="00DB1DDF">
      <w:pPr>
        <w:rPr>
          <w:b/>
        </w:rPr>
      </w:pPr>
    </w:p>
    <w:p w:rsidR="00DB1DDF" w:rsidRPr="00DE3876" w:rsidRDefault="00DB1DDF" w:rsidP="00DB1DDF">
      <w:pPr>
        <w:rPr>
          <w:b/>
        </w:rPr>
      </w:pPr>
      <w:r w:rsidRPr="00DE3876">
        <w:rPr>
          <w:b/>
        </w:rPr>
        <w:t>Administrator’s Reports</w:t>
      </w:r>
    </w:p>
    <w:p w:rsidR="00DB1DDF" w:rsidRDefault="00DB1DDF" w:rsidP="00DB1DDF">
      <w:r>
        <w:t xml:space="preserve">Mrs. </w:t>
      </w:r>
      <w:r w:rsidR="007266C5">
        <w:t>Franklin</w:t>
      </w:r>
      <w:r>
        <w:t xml:space="preserve"> </w:t>
      </w:r>
      <w:r w:rsidR="00371A31">
        <w:t>presented Elemen</w:t>
      </w:r>
      <w:r>
        <w:t xml:space="preserve">tary </w:t>
      </w:r>
      <w:r w:rsidR="00371A31">
        <w:t>enrollment</w:t>
      </w:r>
      <w:r w:rsidR="00F66D2F">
        <w:t xml:space="preserve"> which </w:t>
      </w:r>
      <w:r w:rsidR="00371A31">
        <w:t>was</w:t>
      </w:r>
      <w:r>
        <w:t xml:space="preserve"> </w:t>
      </w:r>
      <w:r w:rsidR="000E5B9B">
        <w:t>149</w:t>
      </w:r>
      <w:r w:rsidR="00371A31">
        <w:t xml:space="preserve"> students with </w:t>
      </w:r>
      <w:r w:rsidR="000E5B9B">
        <w:t>95.34</w:t>
      </w:r>
      <w:r w:rsidR="00371A31">
        <w:t>% attendance for the month of April.</w:t>
      </w:r>
    </w:p>
    <w:p w:rsidR="000E5B9B" w:rsidRDefault="000E5B9B" w:rsidP="00DB1DDF"/>
    <w:p w:rsidR="000E5B9B" w:rsidRDefault="000E5B9B" w:rsidP="00DB1DDF">
      <w:r>
        <w:t xml:space="preserve">Mrs. Franklin shared the following </w:t>
      </w:r>
      <w:r w:rsidR="00B42498">
        <w:t xml:space="preserve">schedule of </w:t>
      </w:r>
      <w:r>
        <w:t>events: Track and Field Day May 9; Perfect attendance pizza party, Elementary Awards Night, and 6</w:t>
      </w:r>
      <w:r w:rsidRPr="000E5B9B">
        <w:rPr>
          <w:vertAlign w:val="superscript"/>
        </w:rPr>
        <w:t>th</w:t>
      </w:r>
      <w:r>
        <w:t xml:space="preserve"> Grade Promotion May 11; State Capitol Field Trip and Mother’s Day Tea May 12; Social Media Safety Assembly and ITBS celebration May 15.</w:t>
      </w:r>
    </w:p>
    <w:p w:rsidR="000E5B9B" w:rsidRDefault="000E5B9B" w:rsidP="00DB1DDF"/>
    <w:p w:rsidR="000E5B9B" w:rsidRDefault="000E5B9B" w:rsidP="00DB1DDF">
      <w:r>
        <w:t xml:space="preserve">Mrs. Franklin discussed </w:t>
      </w:r>
      <w:r w:rsidR="00F66D2F">
        <w:t>we have around 20</w:t>
      </w:r>
      <w:r>
        <w:t xml:space="preserve"> students going to Milan Summer School. She discussed Focus School Data; Preliminary MAP data, and </w:t>
      </w:r>
      <w:r w:rsidR="00B42498">
        <w:t xml:space="preserve">developing a </w:t>
      </w:r>
      <w:r>
        <w:t>Parent Leadership Team.</w:t>
      </w:r>
    </w:p>
    <w:p w:rsidR="006F55A9" w:rsidRDefault="006F55A9" w:rsidP="00DB1DDF"/>
    <w:p w:rsidR="00DB1DDF" w:rsidRDefault="007266C5" w:rsidP="00DB1DDF">
      <w:r>
        <w:t xml:space="preserve">Mrs. Roberts presented </w:t>
      </w:r>
      <w:r w:rsidR="00DB1DDF">
        <w:t xml:space="preserve">High School enrollment was </w:t>
      </w:r>
      <w:r w:rsidR="000E5B9B">
        <w:t>119</w:t>
      </w:r>
      <w:r w:rsidR="00DB1DDF">
        <w:t xml:space="preserve"> students with </w:t>
      </w:r>
      <w:r w:rsidR="000E5B9B">
        <w:t>97.6</w:t>
      </w:r>
      <w:r w:rsidR="002518C9">
        <w:t>%</w:t>
      </w:r>
      <w:r w:rsidR="00DB1DDF">
        <w:t xml:space="preserve"> attendance for the month of April.</w:t>
      </w:r>
    </w:p>
    <w:p w:rsidR="00D135CB" w:rsidRDefault="00D135CB" w:rsidP="00DB1DDF"/>
    <w:p w:rsidR="000E5B9B" w:rsidRDefault="000E5B9B" w:rsidP="00DB1DDF">
      <w:r>
        <w:t>Mrs. Roberts presented the JH/HS D and F report for the 4</w:t>
      </w:r>
      <w:r w:rsidRPr="000E5B9B">
        <w:rPr>
          <w:vertAlign w:val="superscript"/>
        </w:rPr>
        <w:t>th</w:t>
      </w:r>
      <w:r>
        <w:t xml:space="preserve"> quarter and the behavior report.</w:t>
      </w:r>
      <w:r w:rsidR="001541E4">
        <w:t xml:space="preserve"> She presented the 11 grade writing data. </w:t>
      </w:r>
    </w:p>
    <w:p w:rsidR="001541E4" w:rsidRDefault="001541E4" w:rsidP="00DB1DDF"/>
    <w:p w:rsidR="001541E4" w:rsidRDefault="001541E4" w:rsidP="00DB1DDF">
      <w:r>
        <w:t>Mrs. Roberts gave a PD update and a calendar of upcoming events.</w:t>
      </w:r>
    </w:p>
    <w:p w:rsidR="001541E4" w:rsidRDefault="001541E4" w:rsidP="00DB1DDF"/>
    <w:p w:rsidR="00805B90" w:rsidRDefault="00805B90" w:rsidP="00DB1DDF">
      <w:r>
        <w:t>Mrs. Roberts recognized both the Junior High and High School girls and boys track teams won conference.</w:t>
      </w:r>
    </w:p>
    <w:p w:rsidR="00805B90" w:rsidRDefault="00805B90" w:rsidP="00DB1DDF"/>
    <w:p w:rsidR="00DB1DDF" w:rsidRPr="00DE3876" w:rsidRDefault="007266C5" w:rsidP="00DB1DDF">
      <w:pPr>
        <w:rPr>
          <w:b/>
        </w:rPr>
      </w:pPr>
      <w:r>
        <w:rPr>
          <w:b/>
        </w:rPr>
        <w:t>S</w:t>
      </w:r>
      <w:r w:rsidR="00DB1DDF" w:rsidRPr="00DE3876">
        <w:rPr>
          <w:b/>
        </w:rPr>
        <w:t>uperintendent Report</w:t>
      </w:r>
    </w:p>
    <w:p w:rsidR="00DB1DDF" w:rsidRPr="00C60308" w:rsidRDefault="00DB1DDF" w:rsidP="00DB1DDF">
      <w:pPr>
        <w:rPr>
          <w:b/>
        </w:rPr>
      </w:pPr>
      <w:r w:rsidRPr="00C60308">
        <w:rPr>
          <w:b/>
        </w:rPr>
        <w:t>Budget Update</w:t>
      </w:r>
    </w:p>
    <w:p w:rsidR="00DB1DDF" w:rsidRDefault="00805B90" w:rsidP="00DB1DDF">
      <w:r>
        <w:t>Mrs. Banner discussed the state budget.</w:t>
      </w:r>
    </w:p>
    <w:p w:rsidR="004B667D" w:rsidRDefault="004B667D" w:rsidP="00DB1DDF">
      <w:pPr>
        <w:rPr>
          <w:b/>
        </w:rPr>
      </w:pPr>
    </w:p>
    <w:p w:rsidR="00DB1DDF" w:rsidRPr="00C60308" w:rsidRDefault="00DB1DDF" w:rsidP="00DB1DDF">
      <w:pPr>
        <w:rPr>
          <w:b/>
        </w:rPr>
      </w:pPr>
      <w:r w:rsidRPr="00C60308">
        <w:rPr>
          <w:b/>
        </w:rPr>
        <w:t>Legislative Update</w:t>
      </w:r>
    </w:p>
    <w:p w:rsidR="00DB1DDF" w:rsidRDefault="00DB1DDF" w:rsidP="00DB1DDF">
      <w:r>
        <w:t>Mr</w:t>
      </w:r>
      <w:r w:rsidR="007266C5">
        <w:t>s</w:t>
      </w:r>
      <w:r>
        <w:t xml:space="preserve">. </w:t>
      </w:r>
      <w:r w:rsidR="007266C5">
        <w:t>Banner</w:t>
      </w:r>
      <w:r w:rsidR="001541E4">
        <w:t xml:space="preserve"> gave a legislative update regarding SB313.</w:t>
      </w:r>
    </w:p>
    <w:p w:rsidR="00AC53EB" w:rsidRDefault="00AC53EB" w:rsidP="00DB1DDF">
      <w:pPr>
        <w:rPr>
          <w:b/>
        </w:rPr>
      </w:pPr>
    </w:p>
    <w:p w:rsidR="00DB1DDF" w:rsidRPr="00206E1B" w:rsidRDefault="00DB1DDF" w:rsidP="00DB1DDF">
      <w:pPr>
        <w:rPr>
          <w:b/>
        </w:rPr>
      </w:pPr>
      <w:r w:rsidRPr="00206E1B">
        <w:rPr>
          <w:b/>
        </w:rPr>
        <w:t>Short Term Facility Upgrades</w:t>
      </w:r>
    </w:p>
    <w:p w:rsidR="00DB1DDF" w:rsidRDefault="00DB1DDF" w:rsidP="00DB1DDF">
      <w:r>
        <w:t>Mr</w:t>
      </w:r>
      <w:r w:rsidR="007266C5">
        <w:t>s</w:t>
      </w:r>
      <w:r>
        <w:t xml:space="preserve">. </w:t>
      </w:r>
      <w:r w:rsidR="007266C5">
        <w:t>Banner</w:t>
      </w:r>
      <w:r>
        <w:t xml:space="preserve"> discussed the short term facility upgrades.</w:t>
      </w:r>
    </w:p>
    <w:p w:rsidR="001541E4" w:rsidRDefault="001541E4" w:rsidP="00DB1DDF"/>
    <w:p w:rsidR="001541E4" w:rsidRPr="001541E4" w:rsidRDefault="001541E4" w:rsidP="00DB1DDF">
      <w:pPr>
        <w:rPr>
          <w:b/>
        </w:rPr>
      </w:pPr>
      <w:r w:rsidRPr="001541E4">
        <w:rPr>
          <w:b/>
        </w:rPr>
        <w:t>Textbook Needs</w:t>
      </w:r>
    </w:p>
    <w:p w:rsidR="001541E4" w:rsidRDefault="001541E4" w:rsidP="00DB1DDF">
      <w:r>
        <w:t>Mrs. Banner discussed textbook needs.</w:t>
      </w:r>
      <w:r w:rsidR="00BF7232">
        <w:t xml:space="preserve"> Ryan Barnes moved, second by Keith Albrecht, </w:t>
      </w:r>
      <w:r w:rsidR="00F66D2F">
        <w:t xml:space="preserve">to </w:t>
      </w:r>
      <w:r w:rsidR="00BF7232">
        <w:t>approve the purchase of Science textbooks for PK-6 for $19,045.75 and 7-12 for $13,533.16. Motion carried 7-0.</w:t>
      </w:r>
    </w:p>
    <w:p w:rsidR="001541E4" w:rsidRDefault="001541E4" w:rsidP="00DB1DDF"/>
    <w:p w:rsidR="001541E4" w:rsidRPr="001541E4" w:rsidRDefault="001541E4" w:rsidP="00DB1DDF">
      <w:pPr>
        <w:rPr>
          <w:b/>
        </w:rPr>
      </w:pPr>
      <w:r w:rsidRPr="001541E4">
        <w:rPr>
          <w:b/>
        </w:rPr>
        <w:t>Bonding Capacity</w:t>
      </w:r>
    </w:p>
    <w:p w:rsidR="001541E4" w:rsidRDefault="001541E4" w:rsidP="00DB1DDF">
      <w:r>
        <w:t xml:space="preserve">Mrs. Banner discussed the bonding capacity </w:t>
      </w:r>
      <w:r w:rsidR="00D55287">
        <w:t>which is</w:t>
      </w:r>
      <w:r>
        <w:t xml:space="preserve"> $1.5 million </w:t>
      </w:r>
      <w:r w:rsidR="00D55287">
        <w:t>at</w:t>
      </w:r>
      <w:r>
        <w:t xml:space="preserve"> April 2018 and $2.0 million for April 2019. </w:t>
      </w:r>
    </w:p>
    <w:p w:rsidR="00BF7232" w:rsidRDefault="00BF7232" w:rsidP="00DB1DDF">
      <w:pPr>
        <w:rPr>
          <w:b/>
        </w:rPr>
      </w:pPr>
    </w:p>
    <w:p w:rsidR="001541E4" w:rsidRPr="001541E4" w:rsidRDefault="001541E4" w:rsidP="00DB1DDF">
      <w:pPr>
        <w:rPr>
          <w:b/>
        </w:rPr>
      </w:pPr>
      <w:r w:rsidRPr="001541E4">
        <w:rPr>
          <w:b/>
        </w:rPr>
        <w:t>Staff Attendance Policy</w:t>
      </w:r>
    </w:p>
    <w:p w:rsidR="001541E4" w:rsidRDefault="001541E4" w:rsidP="00DB1DDF">
      <w:r>
        <w:t>Mrs. Banner discussed the current staff attendance policy and recommended some changes.</w:t>
      </w:r>
      <w:r w:rsidR="00F66D2F">
        <w:t xml:space="preserve"> She will update the policies and have the Board approve at the next meeting.</w:t>
      </w:r>
    </w:p>
    <w:p w:rsidR="00371A31" w:rsidRDefault="00371A31" w:rsidP="00DB1DDF">
      <w:pPr>
        <w:rPr>
          <w:b/>
        </w:rPr>
      </w:pPr>
    </w:p>
    <w:p w:rsidR="00B32C15" w:rsidRPr="00DF57B0" w:rsidRDefault="00B32C15" w:rsidP="00B32C15">
      <w:pPr>
        <w:rPr>
          <w:b/>
        </w:rPr>
      </w:pPr>
      <w:r w:rsidRPr="00DF57B0">
        <w:rPr>
          <w:b/>
        </w:rPr>
        <w:t>May 10, 2017</w:t>
      </w:r>
    </w:p>
    <w:p w:rsidR="00B32C15" w:rsidRDefault="00B32C15" w:rsidP="00B32C15">
      <w:pPr>
        <w:rPr>
          <w:b/>
        </w:rPr>
      </w:pPr>
      <w:r w:rsidRPr="00DF57B0">
        <w:rPr>
          <w:b/>
        </w:rPr>
        <w:t>Page 3</w:t>
      </w:r>
    </w:p>
    <w:p w:rsidR="00B32C15" w:rsidRDefault="00B32C15" w:rsidP="00DB1DDF">
      <w:pPr>
        <w:rPr>
          <w:b/>
        </w:rPr>
      </w:pPr>
    </w:p>
    <w:p w:rsidR="00BF7232" w:rsidRDefault="00BF7232" w:rsidP="00DB1DDF">
      <w:pPr>
        <w:rPr>
          <w:b/>
        </w:rPr>
      </w:pPr>
      <w:r>
        <w:rPr>
          <w:b/>
        </w:rPr>
        <w:t>Mobile Dental Unit</w:t>
      </w:r>
    </w:p>
    <w:p w:rsidR="00BF7232" w:rsidRDefault="00BF7232" w:rsidP="00DB1DDF">
      <w:r w:rsidRPr="00BF7232">
        <w:t>Mrs. Banner d</w:t>
      </w:r>
      <w:r w:rsidR="00657806">
        <w:t>iscussed the Mobile Dental unit which will travel to schools for dental appointments.</w:t>
      </w:r>
      <w:r w:rsidR="00213CBD">
        <w:t xml:space="preserve"> </w:t>
      </w:r>
    </w:p>
    <w:p w:rsidR="00BF7232" w:rsidRPr="00BF7232" w:rsidRDefault="00BF7232" w:rsidP="00DB1DDF"/>
    <w:p w:rsidR="0067293C" w:rsidRPr="0067293C" w:rsidRDefault="0067293C" w:rsidP="00DB1DDF">
      <w:pPr>
        <w:rPr>
          <w:b/>
        </w:rPr>
      </w:pPr>
      <w:r w:rsidRPr="0067293C">
        <w:rPr>
          <w:b/>
        </w:rPr>
        <w:t>Employment</w:t>
      </w:r>
    </w:p>
    <w:p w:rsidR="00DB1DDF" w:rsidRDefault="00213CBD" w:rsidP="00DB1DDF">
      <w:r>
        <w:t>Jeff Kimmel</w:t>
      </w:r>
      <w:r w:rsidR="00DB1DDF">
        <w:t xml:space="preserve"> moved, second by </w:t>
      </w:r>
      <w:r>
        <w:t>Ryan</w:t>
      </w:r>
      <w:r w:rsidR="00F66D2F">
        <w:t xml:space="preserve"> Barnes</w:t>
      </w:r>
      <w:r w:rsidR="00407C7E">
        <w:t>,</w:t>
      </w:r>
      <w:r w:rsidR="00DB1DDF">
        <w:t xml:space="preserve"> to employ the following employees for the 201</w:t>
      </w:r>
      <w:r w:rsidR="007266C5">
        <w:t>7</w:t>
      </w:r>
      <w:r w:rsidR="00DB1DDF">
        <w:t>-201</w:t>
      </w:r>
      <w:r w:rsidR="007266C5">
        <w:t>8</w:t>
      </w:r>
      <w:r w:rsidR="00DB1DDF">
        <w:t xml:space="preserve"> school </w:t>
      </w:r>
      <w:proofErr w:type="gramStart"/>
      <w:r w:rsidR="00DB1DDF">
        <w:t>year</w:t>
      </w:r>
      <w:proofErr w:type="gramEnd"/>
      <w:r w:rsidR="00DB1DDF">
        <w:t>:</w:t>
      </w:r>
    </w:p>
    <w:p w:rsidR="00DB1DDF" w:rsidRDefault="00DB1DDF" w:rsidP="00DB1DDF">
      <w:r>
        <w:t xml:space="preserve">Melissa Howard as Bookkeeper/Secretary </w:t>
      </w:r>
    </w:p>
    <w:p w:rsidR="00052EE7" w:rsidRDefault="00052EE7" w:rsidP="00DB1DDF">
      <w:r>
        <w:t>Megan Lunsford as Elementary Secretary</w:t>
      </w:r>
    </w:p>
    <w:p w:rsidR="00DB1DDF" w:rsidRDefault="00DB1DDF" w:rsidP="00DB1DDF">
      <w:r>
        <w:t xml:space="preserve">Angie </w:t>
      </w:r>
      <w:proofErr w:type="spellStart"/>
      <w:r>
        <w:t>Carmack</w:t>
      </w:r>
      <w:proofErr w:type="spellEnd"/>
      <w:r>
        <w:t xml:space="preserve"> as Head Cook</w:t>
      </w:r>
    </w:p>
    <w:p w:rsidR="00227B83" w:rsidRDefault="00227B83" w:rsidP="00DB1DDF">
      <w:r>
        <w:t>Carmen Moore as Cook</w:t>
      </w:r>
    </w:p>
    <w:p w:rsidR="00DB1DDF" w:rsidRDefault="00DB1DDF" w:rsidP="00DB1DDF">
      <w:r>
        <w:t>Denise Moore as Cook</w:t>
      </w:r>
    </w:p>
    <w:p w:rsidR="0096727E" w:rsidRDefault="0096727E" w:rsidP="00DB1DDF">
      <w:r>
        <w:t>Candy Fields as Cook</w:t>
      </w:r>
    </w:p>
    <w:p w:rsidR="00DB1DDF" w:rsidRDefault="00DB1DDF" w:rsidP="00DB1DDF">
      <w:r>
        <w:t>Dennis Foster as Bus Driver, Transportation Director and Bus Mechanic</w:t>
      </w:r>
    </w:p>
    <w:p w:rsidR="00DB1DDF" w:rsidRDefault="00DB1DDF" w:rsidP="00DB1DDF">
      <w:r>
        <w:t xml:space="preserve">Eric </w:t>
      </w:r>
      <w:proofErr w:type="spellStart"/>
      <w:r>
        <w:t>Littrell</w:t>
      </w:r>
      <w:proofErr w:type="spellEnd"/>
      <w:r>
        <w:t xml:space="preserve"> as Bus Driver</w:t>
      </w:r>
    </w:p>
    <w:p w:rsidR="00DB1DDF" w:rsidRDefault="00DB1DDF" w:rsidP="00DB1DDF">
      <w:r>
        <w:t>James Snyder as Bus Driver</w:t>
      </w:r>
    </w:p>
    <w:p w:rsidR="00DB1DDF" w:rsidRDefault="00DB1DDF" w:rsidP="00DB1DDF">
      <w:r>
        <w:t xml:space="preserve">Vern </w:t>
      </w:r>
      <w:proofErr w:type="spellStart"/>
      <w:r>
        <w:t>Stottlemyre</w:t>
      </w:r>
      <w:proofErr w:type="spellEnd"/>
      <w:r>
        <w:t xml:space="preserve"> as Bus Driver</w:t>
      </w:r>
    </w:p>
    <w:p w:rsidR="00DB1DDF" w:rsidRDefault="00DB1DDF" w:rsidP="00DB1DDF">
      <w:r>
        <w:t xml:space="preserve">David </w:t>
      </w:r>
      <w:proofErr w:type="spellStart"/>
      <w:r>
        <w:t>VanVelzer</w:t>
      </w:r>
      <w:proofErr w:type="spellEnd"/>
      <w:r>
        <w:t xml:space="preserve"> as Bus Driver</w:t>
      </w:r>
    </w:p>
    <w:p w:rsidR="007853DF" w:rsidRDefault="007853DF" w:rsidP="00DB1DDF">
      <w:r>
        <w:t xml:space="preserve">Robert </w:t>
      </w:r>
      <w:proofErr w:type="spellStart"/>
      <w:r>
        <w:t>Wernert</w:t>
      </w:r>
      <w:proofErr w:type="spellEnd"/>
      <w:r>
        <w:t xml:space="preserve"> as Bus Driver</w:t>
      </w:r>
    </w:p>
    <w:p w:rsidR="001A16E1" w:rsidRDefault="001A16E1" w:rsidP="00DB1DDF">
      <w:r>
        <w:t>Elizabeth Beyer as School Nurse</w:t>
      </w:r>
    </w:p>
    <w:p w:rsidR="00DB1DDF" w:rsidRDefault="00DB1DDF" w:rsidP="00DB1DDF">
      <w:r>
        <w:t xml:space="preserve">Ray </w:t>
      </w:r>
      <w:proofErr w:type="spellStart"/>
      <w:r>
        <w:t>Stivers</w:t>
      </w:r>
      <w:proofErr w:type="spellEnd"/>
      <w:r>
        <w:t xml:space="preserve"> as Head Custodian</w:t>
      </w:r>
    </w:p>
    <w:p w:rsidR="00DB1DDF" w:rsidRDefault="00DB1DDF" w:rsidP="00DB1DDF">
      <w:r>
        <w:t>Billy White as Custodian</w:t>
      </w:r>
    </w:p>
    <w:p w:rsidR="00DB1DDF" w:rsidRDefault="00DB1DDF" w:rsidP="00DB1DDF">
      <w:r>
        <w:t>Tammy Campbell as Paraprofessional</w:t>
      </w:r>
    </w:p>
    <w:p w:rsidR="00DB1DDF" w:rsidRDefault="00DB1DDF" w:rsidP="00DB1DDF">
      <w:r>
        <w:t>Karen Clark as Paraprofessional</w:t>
      </w:r>
    </w:p>
    <w:p w:rsidR="00DB1DDF" w:rsidRDefault="00DB1DDF" w:rsidP="00DB1DDF">
      <w:r>
        <w:t xml:space="preserve">Carla </w:t>
      </w:r>
      <w:proofErr w:type="spellStart"/>
      <w:r w:rsidR="007266C5">
        <w:t>Glidewell</w:t>
      </w:r>
      <w:proofErr w:type="spellEnd"/>
      <w:r>
        <w:t xml:space="preserve"> as Paraprofessional</w:t>
      </w:r>
    </w:p>
    <w:p w:rsidR="007266C5" w:rsidRDefault="007266C5" w:rsidP="00DB1DDF">
      <w:r>
        <w:t xml:space="preserve">Vanessa </w:t>
      </w:r>
      <w:proofErr w:type="spellStart"/>
      <w:r>
        <w:t>Sthole</w:t>
      </w:r>
      <w:proofErr w:type="spellEnd"/>
      <w:r>
        <w:t xml:space="preserve"> as Paraprofessional</w:t>
      </w:r>
    </w:p>
    <w:p w:rsidR="007266C5" w:rsidRDefault="007266C5" w:rsidP="00DB1DDF">
      <w:r>
        <w:t>Tammy Gordon as Custodian and ECSE transportation driver</w:t>
      </w:r>
    </w:p>
    <w:p w:rsidR="00F83880" w:rsidRDefault="00DB1DDF" w:rsidP="00DB1DDF">
      <w:r>
        <w:t xml:space="preserve">Motion carried </w:t>
      </w:r>
      <w:r w:rsidR="00657806">
        <w:t>7-0.</w:t>
      </w:r>
    </w:p>
    <w:p w:rsidR="00F83880" w:rsidRDefault="00F83880" w:rsidP="00DB1DDF"/>
    <w:p w:rsidR="00DB1DDF" w:rsidRDefault="00213CBD" w:rsidP="00DB1DDF">
      <w:r>
        <w:t>Ryan Barnes</w:t>
      </w:r>
      <w:r w:rsidR="002871E4">
        <w:t xml:space="preserve"> moved</w:t>
      </w:r>
      <w:r w:rsidR="00424A3C">
        <w:t xml:space="preserve">, </w:t>
      </w:r>
      <w:r w:rsidR="002871E4">
        <w:t xml:space="preserve">second by </w:t>
      </w:r>
      <w:r>
        <w:t xml:space="preserve">Janelle </w:t>
      </w:r>
      <w:proofErr w:type="spellStart"/>
      <w:r>
        <w:t>Hepler</w:t>
      </w:r>
      <w:proofErr w:type="spellEnd"/>
      <w:r w:rsidR="002871E4">
        <w:t>, to employ</w:t>
      </w:r>
      <w:r w:rsidR="00424A3C">
        <w:t xml:space="preserve"> </w:t>
      </w:r>
      <w:r w:rsidR="00F83880">
        <w:t>Mindy Conner</w:t>
      </w:r>
      <w:r w:rsidR="002871E4">
        <w:t xml:space="preserve"> as Hi</w:t>
      </w:r>
      <w:r w:rsidR="007266C5">
        <w:t>gh School Secretary for the 2017-2018</w:t>
      </w:r>
      <w:r w:rsidR="002871E4">
        <w:t xml:space="preserve"> school </w:t>
      </w:r>
      <w:proofErr w:type="gramStart"/>
      <w:r w:rsidR="002871E4">
        <w:t>year</w:t>
      </w:r>
      <w:proofErr w:type="gramEnd"/>
      <w:r w:rsidR="002871E4">
        <w:t xml:space="preserve">. Motion carried </w:t>
      </w:r>
      <w:r>
        <w:t>5-0-2</w:t>
      </w:r>
      <w:r w:rsidR="002871E4">
        <w:t>.</w:t>
      </w:r>
    </w:p>
    <w:p w:rsidR="008B095E" w:rsidRDefault="008B095E" w:rsidP="00DB1DDF"/>
    <w:p w:rsidR="00497315" w:rsidRDefault="00213CBD" w:rsidP="00DB1DDF">
      <w:r>
        <w:t>Thomas Christen</w:t>
      </w:r>
      <w:r w:rsidR="00407C7E">
        <w:t xml:space="preserve"> </w:t>
      </w:r>
      <w:r w:rsidR="00290D74">
        <w:t>moved, second by</w:t>
      </w:r>
      <w:r>
        <w:t xml:space="preserve"> Janelle </w:t>
      </w:r>
      <w:proofErr w:type="spellStart"/>
      <w:r>
        <w:t>Hepler</w:t>
      </w:r>
      <w:proofErr w:type="spellEnd"/>
      <w:r w:rsidR="00407C7E">
        <w:t xml:space="preserve">, </w:t>
      </w:r>
      <w:r w:rsidR="00290D74">
        <w:t>to employ Lisa Buck as Speech Pathologist for the 201</w:t>
      </w:r>
      <w:r w:rsidR="007266C5">
        <w:t>7</w:t>
      </w:r>
      <w:r w:rsidR="00290D74">
        <w:t>-201</w:t>
      </w:r>
      <w:r w:rsidR="007266C5">
        <w:t>8</w:t>
      </w:r>
      <w:r w:rsidR="00290D74">
        <w:t xml:space="preserve"> school </w:t>
      </w:r>
      <w:proofErr w:type="gramStart"/>
      <w:r w:rsidR="00290D74">
        <w:t>year</w:t>
      </w:r>
      <w:proofErr w:type="gramEnd"/>
      <w:r w:rsidR="00290D74">
        <w:t xml:space="preserve">. Motion carried </w:t>
      </w:r>
      <w:r>
        <w:t>7-0.</w:t>
      </w:r>
    </w:p>
    <w:p w:rsidR="00213CBD" w:rsidRDefault="00213CBD" w:rsidP="00DB1DDF"/>
    <w:p w:rsidR="004C641D" w:rsidRDefault="00213CBD" w:rsidP="00DB1DDF">
      <w:r>
        <w:t xml:space="preserve">Janelle </w:t>
      </w:r>
      <w:proofErr w:type="spellStart"/>
      <w:r>
        <w:t>Hepler</w:t>
      </w:r>
      <w:proofErr w:type="spellEnd"/>
      <w:r w:rsidR="002871E4">
        <w:t xml:space="preserve"> </w:t>
      </w:r>
      <w:r w:rsidR="004C641D">
        <w:t xml:space="preserve">moved, second by </w:t>
      </w:r>
      <w:r>
        <w:t>Bridget Lee</w:t>
      </w:r>
      <w:r w:rsidR="007266C5">
        <w:t>,</w:t>
      </w:r>
      <w:r w:rsidR="004C641D">
        <w:t xml:space="preserve"> to </w:t>
      </w:r>
      <w:r w:rsidR="005E547E">
        <w:t>employ</w:t>
      </w:r>
      <w:r w:rsidR="004C641D">
        <w:t xml:space="preserve"> </w:t>
      </w:r>
      <w:r w:rsidR="000E0BF7">
        <w:t xml:space="preserve">Kylie Snow and Corby </w:t>
      </w:r>
      <w:proofErr w:type="spellStart"/>
      <w:r w:rsidR="000E0BF7">
        <w:t>Dejong</w:t>
      </w:r>
      <w:proofErr w:type="spellEnd"/>
      <w:r w:rsidR="000E0BF7">
        <w:t xml:space="preserve"> </w:t>
      </w:r>
      <w:r w:rsidR="004C641D">
        <w:t>as Summer Custodians</w:t>
      </w:r>
      <w:r w:rsidR="005E547E">
        <w:t xml:space="preserve">. </w:t>
      </w:r>
      <w:r w:rsidR="004C641D">
        <w:t xml:space="preserve">Motion carried </w:t>
      </w:r>
      <w:r>
        <w:t>7-0</w:t>
      </w:r>
      <w:r w:rsidR="004C641D">
        <w:t>.</w:t>
      </w:r>
    </w:p>
    <w:p w:rsidR="004C641D" w:rsidRDefault="004C641D" w:rsidP="00DB1DDF"/>
    <w:p w:rsidR="00B32C15" w:rsidRPr="00B32C15" w:rsidRDefault="00B32C15" w:rsidP="00DB1DDF">
      <w:pPr>
        <w:rPr>
          <w:b/>
        </w:rPr>
      </w:pPr>
      <w:r w:rsidRPr="00B32C15">
        <w:rPr>
          <w:b/>
        </w:rPr>
        <w:t xml:space="preserve">Additional paraprofessional for the 2017-2018 school </w:t>
      </w:r>
      <w:proofErr w:type="gramStart"/>
      <w:r w:rsidRPr="00B32C15">
        <w:rPr>
          <w:b/>
        </w:rPr>
        <w:t>year</w:t>
      </w:r>
      <w:proofErr w:type="gramEnd"/>
    </w:p>
    <w:p w:rsidR="00B32C15" w:rsidRDefault="00B32C15" w:rsidP="00DB1DDF">
      <w:r>
        <w:t xml:space="preserve">Mrs. Banner discussed the need for an additional paraprofessional for the 2017-2018 school </w:t>
      </w:r>
      <w:proofErr w:type="gramStart"/>
      <w:r>
        <w:t>year</w:t>
      </w:r>
      <w:proofErr w:type="gramEnd"/>
      <w:r>
        <w:t>.</w:t>
      </w:r>
    </w:p>
    <w:p w:rsidR="00B32C15" w:rsidRDefault="00B32C15" w:rsidP="00DB1DDF"/>
    <w:p w:rsidR="00DB1DDF" w:rsidRDefault="00DB1DDF" w:rsidP="00DB1DDF">
      <w:r>
        <w:t>The next regular monthly m</w:t>
      </w:r>
      <w:r w:rsidR="007266C5">
        <w:t xml:space="preserve">eeting will be </w:t>
      </w:r>
      <w:r w:rsidR="007260A0">
        <w:t xml:space="preserve">Wednesday, </w:t>
      </w:r>
      <w:r w:rsidR="00AA64BB">
        <w:t>June 14,</w:t>
      </w:r>
      <w:r>
        <w:t xml:space="preserve"> 201</w:t>
      </w:r>
      <w:r w:rsidR="007266C5">
        <w:t>7</w:t>
      </w:r>
      <w:r>
        <w:t xml:space="preserve"> at 5:30 p.m.</w:t>
      </w:r>
    </w:p>
    <w:p w:rsidR="00DB1DDF" w:rsidRDefault="00DB1DDF" w:rsidP="00DB1DDF"/>
    <w:p w:rsidR="00DB1DDF" w:rsidRDefault="007260A0" w:rsidP="00DB1DDF">
      <w:r>
        <w:t>Ryan Barnes</w:t>
      </w:r>
      <w:r w:rsidR="00CD0436">
        <w:t xml:space="preserve"> </w:t>
      </w:r>
      <w:r w:rsidR="00DB1DDF">
        <w:t xml:space="preserve">motioned with a second by </w:t>
      </w:r>
      <w:r>
        <w:t>Bridget Lee</w:t>
      </w:r>
      <w:r w:rsidR="00DB1DDF">
        <w:t xml:space="preserve">, to adjourn at </w:t>
      </w:r>
      <w:r>
        <w:t>8:19</w:t>
      </w:r>
      <w:r w:rsidR="001B4143">
        <w:t xml:space="preserve"> p.m. The motion carried </w:t>
      </w:r>
      <w:r w:rsidR="00F0376A">
        <w:t>7-0</w:t>
      </w:r>
      <w:r w:rsidR="001B4143">
        <w:t>.</w:t>
      </w:r>
    </w:p>
    <w:p w:rsidR="00DB1DDF" w:rsidRDefault="00DB1DDF" w:rsidP="00DB1DDF"/>
    <w:p w:rsidR="00DB1DDF" w:rsidRDefault="00DB1DDF" w:rsidP="00DB1DDF"/>
    <w:p w:rsidR="00DB1DDF" w:rsidRDefault="00DB1DDF" w:rsidP="00DB1DDF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</w:t>
      </w:r>
      <w:r>
        <w:tab/>
        <w:t>__________________________________</w:t>
      </w:r>
    </w:p>
    <w:p w:rsidR="00DB1DDF" w:rsidRPr="003878F3" w:rsidRDefault="00DB1DDF" w:rsidP="00DB1DDF">
      <w:r>
        <w:t>President, Board of Education</w:t>
      </w:r>
      <w:r>
        <w:tab/>
      </w:r>
      <w:r>
        <w:tab/>
        <w:t>Secretary, Board of Education</w:t>
      </w:r>
    </w:p>
    <w:p w:rsidR="00DB1DDF" w:rsidRDefault="00DB1DDF" w:rsidP="00DB1DDF"/>
    <w:sectPr w:rsidR="00DB1DDF" w:rsidSect="00A97AF5">
      <w:pgSz w:w="12240" w:h="15840" w:code="1"/>
      <w:pgMar w:top="326" w:right="1800" w:bottom="326" w:left="1800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DF"/>
    <w:rsid w:val="000268BB"/>
    <w:rsid w:val="00035927"/>
    <w:rsid w:val="00051092"/>
    <w:rsid w:val="00052EE7"/>
    <w:rsid w:val="000C597E"/>
    <w:rsid w:val="000E0BF7"/>
    <w:rsid w:val="000E5B9B"/>
    <w:rsid w:val="00125079"/>
    <w:rsid w:val="00145E81"/>
    <w:rsid w:val="001541E4"/>
    <w:rsid w:val="0019605B"/>
    <w:rsid w:val="001A16E1"/>
    <w:rsid w:val="001B4143"/>
    <w:rsid w:val="00202BD5"/>
    <w:rsid w:val="00213CBD"/>
    <w:rsid w:val="00215B5B"/>
    <w:rsid w:val="00227B83"/>
    <w:rsid w:val="002518C9"/>
    <w:rsid w:val="00275C83"/>
    <w:rsid w:val="00281EA2"/>
    <w:rsid w:val="002871E4"/>
    <w:rsid w:val="00290D74"/>
    <w:rsid w:val="002C5DED"/>
    <w:rsid w:val="002D4AE7"/>
    <w:rsid w:val="002E7923"/>
    <w:rsid w:val="00300AAA"/>
    <w:rsid w:val="0032453D"/>
    <w:rsid w:val="0034640F"/>
    <w:rsid w:val="00371A31"/>
    <w:rsid w:val="00374B8A"/>
    <w:rsid w:val="003A1582"/>
    <w:rsid w:val="003B780D"/>
    <w:rsid w:val="003E0D3A"/>
    <w:rsid w:val="0040164D"/>
    <w:rsid w:val="00407C7E"/>
    <w:rsid w:val="00424A3C"/>
    <w:rsid w:val="004875C2"/>
    <w:rsid w:val="004902A3"/>
    <w:rsid w:val="004959D0"/>
    <w:rsid w:val="00497315"/>
    <w:rsid w:val="004A25E9"/>
    <w:rsid w:val="004B667D"/>
    <w:rsid w:val="004C51FD"/>
    <w:rsid w:val="004C641D"/>
    <w:rsid w:val="00512151"/>
    <w:rsid w:val="00553C5D"/>
    <w:rsid w:val="005741E3"/>
    <w:rsid w:val="005C4AC7"/>
    <w:rsid w:val="005E420B"/>
    <w:rsid w:val="005E547E"/>
    <w:rsid w:val="00625EB2"/>
    <w:rsid w:val="006418F3"/>
    <w:rsid w:val="006436A8"/>
    <w:rsid w:val="00644297"/>
    <w:rsid w:val="00657806"/>
    <w:rsid w:val="0067293C"/>
    <w:rsid w:val="006854A1"/>
    <w:rsid w:val="006959AA"/>
    <w:rsid w:val="006E104D"/>
    <w:rsid w:val="006F1EB5"/>
    <w:rsid w:val="006F55A9"/>
    <w:rsid w:val="007260A0"/>
    <w:rsid w:val="007266C5"/>
    <w:rsid w:val="007853DF"/>
    <w:rsid w:val="00791726"/>
    <w:rsid w:val="007A5D96"/>
    <w:rsid w:val="007C1F6E"/>
    <w:rsid w:val="007E6871"/>
    <w:rsid w:val="00805B90"/>
    <w:rsid w:val="00810B1B"/>
    <w:rsid w:val="00836A22"/>
    <w:rsid w:val="008876AF"/>
    <w:rsid w:val="008926E3"/>
    <w:rsid w:val="008B095E"/>
    <w:rsid w:val="008B79C1"/>
    <w:rsid w:val="008C1AD2"/>
    <w:rsid w:val="00902869"/>
    <w:rsid w:val="00936B1C"/>
    <w:rsid w:val="009439DB"/>
    <w:rsid w:val="009526AA"/>
    <w:rsid w:val="00956F5B"/>
    <w:rsid w:val="0096727E"/>
    <w:rsid w:val="009863DE"/>
    <w:rsid w:val="00996498"/>
    <w:rsid w:val="009C0AF7"/>
    <w:rsid w:val="00A061CB"/>
    <w:rsid w:val="00A13A28"/>
    <w:rsid w:val="00A16761"/>
    <w:rsid w:val="00A32833"/>
    <w:rsid w:val="00A64B14"/>
    <w:rsid w:val="00A64D46"/>
    <w:rsid w:val="00A70057"/>
    <w:rsid w:val="00A72A81"/>
    <w:rsid w:val="00A87B1B"/>
    <w:rsid w:val="00A91FBF"/>
    <w:rsid w:val="00A97AF5"/>
    <w:rsid w:val="00AA64BB"/>
    <w:rsid w:val="00AC53EB"/>
    <w:rsid w:val="00AF4C9F"/>
    <w:rsid w:val="00B057DE"/>
    <w:rsid w:val="00B12CFB"/>
    <w:rsid w:val="00B2203D"/>
    <w:rsid w:val="00B32C15"/>
    <w:rsid w:val="00B42498"/>
    <w:rsid w:val="00B66F36"/>
    <w:rsid w:val="00B96298"/>
    <w:rsid w:val="00BA654B"/>
    <w:rsid w:val="00BB49E4"/>
    <w:rsid w:val="00BF7232"/>
    <w:rsid w:val="00C40BD7"/>
    <w:rsid w:val="00C70ED8"/>
    <w:rsid w:val="00C95301"/>
    <w:rsid w:val="00CD0436"/>
    <w:rsid w:val="00CD3313"/>
    <w:rsid w:val="00D135CB"/>
    <w:rsid w:val="00D55287"/>
    <w:rsid w:val="00DB1DDF"/>
    <w:rsid w:val="00DF57B0"/>
    <w:rsid w:val="00DF7251"/>
    <w:rsid w:val="00E26105"/>
    <w:rsid w:val="00E522DF"/>
    <w:rsid w:val="00E668F6"/>
    <w:rsid w:val="00E967B8"/>
    <w:rsid w:val="00ED11BD"/>
    <w:rsid w:val="00EE4706"/>
    <w:rsid w:val="00EF7F08"/>
    <w:rsid w:val="00F0376A"/>
    <w:rsid w:val="00F3147F"/>
    <w:rsid w:val="00F466C2"/>
    <w:rsid w:val="00F46AC8"/>
    <w:rsid w:val="00F5372A"/>
    <w:rsid w:val="00F66D2F"/>
    <w:rsid w:val="00F72D62"/>
    <w:rsid w:val="00F8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Howard</dc:creator>
  <cp:keywords/>
  <dc:description/>
  <cp:lastModifiedBy>Melissa Howard</cp:lastModifiedBy>
  <cp:revision>109</cp:revision>
  <cp:lastPrinted>2016-05-12T18:40:00Z</cp:lastPrinted>
  <dcterms:created xsi:type="dcterms:W3CDTF">2014-05-07T22:36:00Z</dcterms:created>
  <dcterms:modified xsi:type="dcterms:W3CDTF">2017-05-11T17:53:00Z</dcterms:modified>
</cp:coreProperties>
</file>