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334" w:rsidRDefault="00BC1334">
      <w:pPr>
        <w:jc w:val="center"/>
      </w:pPr>
    </w:p>
    <w:p w:rsidR="00BC1334" w:rsidRDefault="005B227D">
      <w:pPr>
        <w:jc w:val="center"/>
      </w:pPr>
      <w:r>
        <w:t>GREEN CITY R-1 SCHOOLS</w:t>
      </w:r>
    </w:p>
    <w:p w:rsidR="00BC1334" w:rsidRDefault="005B227D">
      <w:pPr>
        <w:jc w:val="center"/>
      </w:pPr>
      <w:r>
        <w:t>MINUTES OF BOARD OF EDUCATION</w:t>
      </w:r>
    </w:p>
    <w:p w:rsidR="00BC1334" w:rsidRDefault="005B227D">
      <w:pPr>
        <w:jc w:val="center"/>
      </w:pPr>
      <w:r>
        <w:t>OPEN SESSION</w:t>
      </w:r>
    </w:p>
    <w:p w:rsidR="00BC1334" w:rsidRDefault="005B227D">
      <w:pPr>
        <w:jc w:val="center"/>
      </w:pPr>
      <w:r>
        <w:t>December 14, 2017</w:t>
      </w:r>
    </w:p>
    <w:p w:rsidR="00BC1334" w:rsidRDefault="00BC1334"/>
    <w:p w:rsidR="00BC1334" w:rsidRDefault="005B227D">
      <w:r>
        <w:t>Kind of Meeting:  Regular</w:t>
      </w:r>
    </w:p>
    <w:p w:rsidR="00BC1334" w:rsidRDefault="005B227D">
      <w:r>
        <w:t>Place of Meeting: Business Room</w:t>
      </w:r>
    </w:p>
    <w:p w:rsidR="00BC1334" w:rsidRDefault="005B227D">
      <w:r>
        <w:t>Date:                     December 14, 2017</w:t>
      </w:r>
    </w:p>
    <w:p w:rsidR="00BC1334" w:rsidRDefault="005B227D">
      <w:r>
        <w:t>Time:                    5:30 p.m.</w:t>
      </w:r>
    </w:p>
    <w:p w:rsidR="00BC1334" w:rsidRDefault="00BC1334"/>
    <w:p w:rsidR="00BC1334" w:rsidRDefault="005B227D">
      <w:r>
        <w:t xml:space="preserve">Members present: </w:t>
      </w:r>
      <w:proofErr w:type="spellStart"/>
      <w:r>
        <w:t>Kellen</w:t>
      </w:r>
      <w:proofErr w:type="spellEnd"/>
      <w:r>
        <w:t xml:space="preserve"> Hatcher, President, Jeff Kimmel, Vice-President, Janelle Helper, Treasurer, Bridget Lee, Secretary, Keith Albrecht, Member, Thomas Christen, Member, Ryan Barnes, Member, Tennille Banner, Superintendent, Cindy Roberts, High School Principal, Stefani Franklin, Elementary Principal, and Melissa Howard, Bookkeeper/Secretary</w:t>
      </w:r>
    </w:p>
    <w:p w:rsidR="00BC1334" w:rsidRDefault="00BC1334"/>
    <w:p w:rsidR="00BC1334" w:rsidRDefault="005B227D">
      <w:r>
        <w:t xml:space="preserve">Absent: </w:t>
      </w:r>
    </w:p>
    <w:p w:rsidR="00BC1334" w:rsidRDefault="00BC1334"/>
    <w:p w:rsidR="00BC1334" w:rsidRDefault="005B227D">
      <w:r>
        <w:t>Guests: Donnie Fields, Angela Fields</w:t>
      </w:r>
    </w:p>
    <w:p w:rsidR="00BC1334" w:rsidRDefault="00BC1334"/>
    <w:p w:rsidR="00BC1334" w:rsidRDefault="005B227D">
      <w:r>
        <w:rPr>
          <w:b/>
        </w:rPr>
        <w:t>Call to Order</w:t>
      </w:r>
    </w:p>
    <w:p w:rsidR="00BC1334" w:rsidRDefault="005B227D">
      <w:r>
        <w:t xml:space="preserve">President </w:t>
      </w:r>
      <w:proofErr w:type="spellStart"/>
      <w:r>
        <w:t>Kellen</w:t>
      </w:r>
      <w:proofErr w:type="spellEnd"/>
      <w:r>
        <w:t xml:space="preserve"> Hatcher called the Board meeting to order at 5:30 p.m. Janelle </w:t>
      </w:r>
      <w:proofErr w:type="spellStart"/>
      <w:r>
        <w:t>Hepler</w:t>
      </w:r>
      <w:proofErr w:type="spellEnd"/>
      <w:r>
        <w:t xml:space="preserve"> motioned to approve the agenda. The motion was second by Jeff Kimmel. The motion carried with a vote of 7-0.</w:t>
      </w:r>
    </w:p>
    <w:p w:rsidR="00BC1334" w:rsidRDefault="00BC1334"/>
    <w:p w:rsidR="00BC1334" w:rsidRDefault="005B227D">
      <w:r>
        <w:rPr>
          <w:b/>
        </w:rPr>
        <w:t>Approve Board Minutes</w:t>
      </w:r>
    </w:p>
    <w:p w:rsidR="00BC1334" w:rsidRDefault="005B227D">
      <w:r>
        <w:t>The Board Minutes from the November 8, 2017 meeting were presented. Ryan Barnes moved, second by Keith Albrecht, to approve the Regular Meeting, Open Minutes from November 8, 2017 and the Regular Meeting, Executive Minutes from November 8, 2017. Motion carried 7-0.</w:t>
      </w:r>
    </w:p>
    <w:p w:rsidR="00BC1334" w:rsidRDefault="00BC1334"/>
    <w:p w:rsidR="00BC1334" w:rsidRDefault="005B227D">
      <w:r>
        <w:rPr>
          <w:b/>
        </w:rPr>
        <w:t>Consent Agenda</w:t>
      </w:r>
      <w:r>
        <w:t xml:space="preserve"> </w:t>
      </w:r>
    </w:p>
    <w:p w:rsidR="00BC1334" w:rsidRDefault="005B227D">
      <w:r>
        <w:t>Jeff Kimmel moved, second by Thomas Christen, to approve the consent agenda including expenditures totaling $311,678.51 and the Treasurer’s report. The motion carried with a vote of 7-0.</w:t>
      </w:r>
    </w:p>
    <w:p w:rsidR="00BC1334" w:rsidRDefault="00BC1334"/>
    <w:p w:rsidR="00BC1334" w:rsidRDefault="005B227D">
      <w:r>
        <w:rPr>
          <w:b/>
        </w:rPr>
        <w:t>Citizens and Staff Communications</w:t>
      </w:r>
    </w:p>
    <w:p w:rsidR="00BC1334" w:rsidRDefault="005B227D">
      <w:r>
        <w:t xml:space="preserve">A thank you card was read from staff members to thank the board for the shirts. </w:t>
      </w:r>
    </w:p>
    <w:p w:rsidR="00BC1334" w:rsidRDefault="00BC1334"/>
    <w:p w:rsidR="00BC1334" w:rsidRDefault="005B227D">
      <w:r>
        <w:rPr>
          <w:b/>
        </w:rPr>
        <w:t>District Evaluations</w:t>
      </w:r>
    </w:p>
    <w:p w:rsidR="00BC1334" w:rsidRDefault="005B227D">
      <w:r>
        <w:rPr>
          <w:b/>
        </w:rPr>
        <w:t>PAT (Parents as Teachers)</w:t>
      </w:r>
    </w:p>
    <w:p w:rsidR="00BC1334" w:rsidRDefault="005B227D">
      <w:r>
        <w:t xml:space="preserve">Mrs. Banner reviewed the PAT (Parents as Teachers) evaluation. There are currently 58 students enrolled in PAT this year. </w:t>
      </w:r>
    </w:p>
    <w:p w:rsidR="00BC1334" w:rsidRDefault="00BC1334">
      <w:pPr>
        <w:rPr>
          <w:b/>
        </w:rPr>
      </w:pPr>
    </w:p>
    <w:p w:rsidR="005B227D" w:rsidRDefault="005B227D">
      <w:pPr>
        <w:rPr>
          <w:b/>
        </w:rPr>
      </w:pPr>
    </w:p>
    <w:p w:rsidR="005B227D" w:rsidRDefault="005B227D">
      <w:pPr>
        <w:rPr>
          <w:b/>
        </w:rPr>
      </w:pPr>
      <w:r>
        <w:rPr>
          <w:b/>
        </w:rPr>
        <w:lastRenderedPageBreak/>
        <w:t>December 14, 2017</w:t>
      </w:r>
    </w:p>
    <w:p w:rsidR="005B227D" w:rsidRDefault="005B227D">
      <w:pPr>
        <w:rPr>
          <w:b/>
        </w:rPr>
      </w:pPr>
      <w:r>
        <w:rPr>
          <w:b/>
        </w:rPr>
        <w:t>Page 2</w:t>
      </w:r>
    </w:p>
    <w:p w:rsidR="005B227D" w:rsidRDefault="005B227D">
      <w:pPr>
        <w:rPr>
          <w:b/>
        </w:rPr>
      </w:pPr>
    </w:p>
    <w:p w:rsidR="00BC1334" w:rsidRDefault="005B227D">
      <w:r>
        <w:rPr>
          <w:b/>
        </w:rPr>
        <w:t>Special Education</w:t>
      </w:r>
    </w:p>
    <w:p w:rsidR="00BC1334" w:rsidRDefault="005B227D">
      <w:r>
        <w:t>Mrs. Banner reviewed the Special Education evaluation. There are currently 28 students participating in special education this year.</w:t>
      </w:r>
    </w:p>
    <w:p w:rsidR="00BC1334" w:rsidRDefault="00BC1334"/>
    <w:p w:rsidR="00BC1334" w:rsidRDefault="005B227D">
      <w:r>
        <w:t xml:space="preserve">Janelle </w:t>
      </w:r>
      <w:proofErr w:type="spellStart"/>
      <w:r>
        <w:t>Hepler</w:t>
      </w:r>
      <w:proofErr w:type="spellEnd"/>
      <w:r>
        <w:t xml:space="preserve"> moved, second by Bridget Lee, to approve the PAT (Parents as Teachers) and Special Education evaluations. Motion carried with a vote of 7-0.</w:t>
      </w:r>
    </w:p>
    <w:p w:rsidR="00BC1334" w:rsidRDefault="00BC1334"/>
    <w:p w:rsidR="00BC1334" w:rsidRDefault="005B227D">
      <w:r>
        <w:rPr>
          <w:b/>
        </w:rPr>
        <w:t>Administrative report</w:t>
      </w:r>
    </w:p>
    <w:p w:rsidR="00BC1334" w:rsidRDefault="005B227D">
      <w:r>
        <w:t xml:space="preserve">The Elementary November Attendance was 96.11% and enrollment of 147 students. </w:t>
      </w:r>
    </w:p>
    <w:p w:rsidR="00BC1334" w:rsidRDefault="00BC1334"/>
    <w:p w:rsidR="00BC1334" w:rsidRDefault="005B227D">
      <w:r>
        <w:t>Mrs. Franklin discussed the 2</w:t>
      </w:r>
      <w:r>
        <w:rPr>
          <w:vertAlign w:val="superscript"/>
        </w:rPr>
        <w:t>nd</w:t>
      </w:r>
      <w:r>
        <w:t xml:space="preserve"> quarter benchmarks, leading indicators, School Improvement plan and survey, writing scores, and Elementary field trip on Friday, December 15.</w:t>
      </w:r>
    </w:p>
    <w:p w:rsidR="00BC1334" w:rsidRDefault="00BC1334"/>
    <w:p w:rsidR="00BC1334" w:rsidRDefault="005B227D">
      <w:r>
        <w:t>The High School November attendance was 96.4% and enrollment of 114 students.  Mrs. Roberts presented the D and F report and the behavior report.</w:t>
      </w:r>
    </w:p>
    <w:p w:rsidR="00BC1334" w:rsidRDefault="00BC1334"/>
    <w:p w:rsidR="00BC1334" w:rsidRDefault="005B227D">
      <w:r>
        <w:t>Homerooms are having a December challenge “Complain Less and Give More”. Mrs. Roberts discussed professional development.  The counselor and Mrs. Roberts took sophomores to Kirksville Career Day. Mrs. Roberts presented a calendar of upcoming events.</w:t>
      </w:r>
    </w:p>
    <w:p w:rsidR="00BC1334" w:rsidRDefault="00BC1334"/>
    <w:p w:rsidR="00BC1334" w:rsidRDefault="005B227D">
      <w:r>
        <w:t xml:space="preserve">Mrs. Roberts presented the A+ Handbook. Janelle </w:t>
      </w:r>
      <w:proofErr w:type="spellStart"/>
      <w:r>
        <w:t>Hepler</w:t>
      </w:r>
      <w:proofErr w:type="spellEnd"/>
      <w:r>
        <w:t xml:space="preserve"> moved, second by Jeff Kimmel, to approve the A+ Handbook. Motion carried 7-0.</w:t>
      </w:r>
    </w:p>
    <w:p w:rsidR="00BC1334" w:rsidRDefault="00BC1334"/>
    <w:p w:rsidR="00BC1334" w:rsidRDefault="005B227D">
      <w:r>
        <w:rPr>
          <w:b/>
        </w:rPr>
        <w:t>2018-2019 Calendar options</w:t>
      </w:r>
    </w:p>
    <w:p w:rsidR="00BC1334" w:rsidRDefault="005B227D">
      <w:r>
        <w:t xml:space="preserve">Mrs. Banner discussed a Preliminary 2018-2019 Calendar with the Board.  </w:t>
      </w:r>
    </w:p>
    <w:p w:rsidR="00BC1334" w:rsidRDefault="00BC1334"/>
    <w:p w:rsidR="00BC1334" w:rsidRDefault="005B227D">
      <w:r>
        <w:rPr>
          <w:b/>
        </w:rPr>
        <w:t>DESE/Legislative updates</w:t>
      </w:r>
    </w:p>
    <w:p w:rsidR="00BC1334" w:rsidRDefault="005B227D">
      <w:r>
        <w:t xml:space="preserve">Mrs. Banner gave DESE and Legislative updates. </w:t>
      </w:r>
    </w:p>
    <w:p w:rsidR="00BC1334" w:rsidRDefault="00BC1334"/>
    <w:p w:rsidR="00BC1334" w:rsidRDefault="005B227D">
      <w:r>
        <w:t>Angela Fields and Donnie Fields left the meeting at 6:10 p.m.</w:t>
      </w:r>
    </w:p>
    <w:p w:rsidR="00BC1334" w:rsidRDefault="00BC1334"/>
    <w:p w:rsidR="00BC1334" w:rsidRDefault="005B227D">
      <w:r>
        <w:t xml:space="preserve">Ryan Barnes  moved, second by Keith Albrecht, to enter Executive Session at 6:10 p.m. to discuss </w:t>
      </w:r>
      <w:proofErr w:type="spellStart"/>
      <w:r>
        <w:t>RSMo</w:t>
      </w:r>
      <w:proofErr w:type="spellEnd"/>
      <w:r>
        <w:t xml:space="preserve"> 610.021.3 Personnel  and </w:t>
      </w:r>
      <w:proofErr w:type="spellStart"/>
      <w:r>
        <w:t>RSMo</w:t>
      </w:r>
      <w:proofErr w:type="spellEnd"/>
      <w:r>
        <w:t xml:space="preserve"> 610.021.6 Students with a roll call vote of Barnes-yea, Hatcher-yea, Albrecht-yea, Kimmel-yea, Christen-yea, Lee-yea, </w:t>
      </w:r>
      <w:proofErr w:type="spellStart"/>
      <w:r>
        <w:t>Hepler</w:t>
      </w:r>
      <w:proofErr w:type="spellEnd"/>
      <w:r>
        <w:t>-yea.</w:t>
      </w:r>
    </w:p>
    <w:p w:rsidR="00BC1334" w:rsidRDefault="00BC1334"/>
    <w:p w:rsidR="00BC1334" w:rsidRDefault="005B227D">
      <w:r>
        <w:t>The Board reconvened Open Session at 8:15 p.m.</w:t>
      </w:r>
    </w:p>
    <w:p w:rsidR="00BC1334" w:rsidRDefault="00BC1334"/>
    <w:p w:rsidR="00BC1334" w:rsidRDefault="005B227D">
      <w:r>
        <w:rPr>
          <w:b/>
        </w:rPr>
        <w:t>Resignation</w:t>
      </w:r>
    </w:p>
    <w:p w:rsidR="00BC1334" w:rsidRDefault="005B227D">
      <w:r>
        <w:t xml:space="preserve">Ryan Barnes moved, second by Janelle </w:t>
      </w:r>
      <w:proofErr w:type="spellStart"/>
      <w:r>
        <w:t>Hepler</w:t>
      </w:r>
      <w:proofErr w:type="spellEnd"/>
      <w:r>
        <w:t>, to accept Sidney Jeffries’ resignation effective December 20, 2017. Motion carried 7-0.</w:t>
      </w:r>
    </w:p>
    <w:p w:rsidR="00BC1334" w:rsidRDefault="005B227D">
      <w:pPr>
        <w:rPr>
          <w:b/>
        </w:rPr>
      </w:pPr>
      <w:r>
        <w:rPr>
          <w:b/>
        </w:rPr>
        <w:lastRenderedPageBreak/>
        <w:t>December 14, 2017</w:t>
      </w:r>
    </w:p>
    <w:p w:rsidR="00BC1334" w:rsidRDefault="005B227D">
      <w:pPr>
        <w:rPr>
          <w:b/>
        </w:rPr>
      </w:pPr>
      <w:r>
        <w:rPr>
          <w:b/>
        </w:rPr>
        <w:t>Page 3</w:t>
      </w:r>
    </w:p>
    <w:p w:rsidR="00BC1334" w:rsidRDefault="00BC1334">
      <w:pPr>
        <w:rPr>
          <w:b/>
        </w:rPr>
      </w:pPr>
      <w:bookmarkStart w:id="0" w:name="_GoBack"/>
      <w:bookmarkEnd w:id="0"/>
    </w:p>
    <w:p w:rsidR="00BC1334" w:rsidRDefault="005B227D">
      <w:r>
        <w:rPr>
          <w:b/>
        </w:rPr>
        <w:t>Employment</w:t>
      </w:r>
    </w:p>
    <w:p w:rsidR="00BC1334" w:rsidRDefault="005B227D">
      <w:r>
        <w:t>Bridget Lee moved, second by Jeff Kimmel, to employ Emily Sorenson</w:t>
      </w:r>
      <w:r w:rsidR="00C54EA7">
        <w:t xml:space="preserve"> Chase</w:t>
      </w:r>
      <w:r>
        <w:t xml:space="preserve"> as Part-time paraprofessional and teacher substitute for the 2017-2018 school </w:t>
      </w:r>
      <w:proofErr w:type="gramStart"/>
      <w:r>
        <w:t>year</w:t>
      </w:r>
      <w:proofErr w:type="gramEnd"/>
      <w:r>
        <w:t>. Motion carried 7-0.</w:t>
      </w:r>
    </w:p>
    <w:p w:rsidR="00BC1334" w:rsidRDefault="00BC1334"/>
    <w:p w:rsidR="00BC1334" w:rsidRDefault="005B227D">
      <w:r>
        <w:t xml:space="preserve">Janelle </w:t>
      </w:r>
      <w:proofErr w:type="spellStart"/>
      <w:r>
        <w:t>Hepler</w:t>
      </w:r>
      <w:proofErr w:type="spellEnd"/>
      <w:r>
        <w:t xml:space="preserve"> moved, second by Thomas Christen, to employ Stephanie King as paraprofessional substitute for the 2017-2018 school </w:t>
      </w:r>
      <w:proofErr w:type="gramStart"/>
      <w:r>
        <w:t>year</w:t>
      </w:r>
      <w:proofErr w:type="gramEnd"/>
      <w:r>
        <w:t>. Motion carried 7-0.</w:t>
      </w:r>
    </w:p>
    <w:p w:rsidR="00BC1334" w:rsidRDefault="00BC1334"/>
    <w:p w:rsidR="00BC1334" w:rsidRDefault="005B227D">
      <w:r>
        <w:t>The next regular meeting will be Thursday, January 11, 2018 at 5:30 p.m.</w:t>
      </w:r>
    </w:p>
    <w:p w:rsidR="00BC1334" w:rsidRDefault="00BC1334"/>
    <w:p w:rsidR="00BC1334" w:rsidRDefault="005B227D">
      <w:r>
        <w:t>Ryan Barnes motioned to adjourn at 8:20 p.m. Motion was second by Keith Albrecht. The motion carried with a vote of 7-0.</w:t>
      </w:r>
    </w:p>
    <w:p w:rsidR="00BC1334" w:rsidRDefault="00BC1334"/>
    <w:p w:rsidR="00BC1334" w:rsidRDefault="00BC1334"/>
    <w:p w:rsidR="00BC1334" w:rsidRDefault="005B227D">
      <w:r>
        <w:t>_______________________________</w:t>
      </w:r>
      <w:r>
        <w:tab/>
        <w:t>__________________________________</w:t>
      </w:r>
    </w:p>
    <w:p w:rsidR="00BC1334" w:rsidRDefault="005B227D">
      <w:r>
        <w:t>President, Board of Education</w:t>
      </w:r>
      <w:r>
        <w:tab/>
      </w:r>
      <w:r>
        <w:tab/>
        <w:t>Secretary, Board of Education</w:t>
      </w:r>
    </w:p>
    <w:sectPr w:rsidR="00BC1334">
      <w:pgSz w:w="12240" w:h="15840"/>
      <w:pgMar w:top="1440" w:right="1800" w:bottom="1440" w:left="180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BC1334"/>
    <w:rsid w:val="005B227D"/>
    <w:rsid w:val="006F7C58"/>
    <w:rsid w:val="00BC1334"/>
    <w:rsid w:val="00C54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B227D"/>
    <w:rPr>
      <w:rFonts w:ascii="Tahoma" w:hAnsi="Tahoma" w:cs="Tahoma"/>
      <w:sz w:val="16"/>
      <w:szCs w:val="16"/>
    </w:rPr>
  </w:style>
  <w:style w:type="character" w:customStyle="1" w:styleId="BalloonTextChar">
    <w:name w:val="Balloon Text Char"/>
    <w:basedOn w:val="DefaultParagraphFont"/>
    <w:link w:val="BalloonText"/>
    <w:uiPriority w:val="99"/>
    <w:semiHidden/>
    <w:rsid w:val="005B22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B227D"/>
    <w:rPr>
      <w:rFonts w:ascii="Tahoma" w:hAnsi="Tahoma" w:cs="Tahoma"/>
      <w:sz w:val="16"/>
      <w:szCs w:val="16"/>
    </w:rPr>
  </w:style>
  <w:style w:type="character" w:customStyle="1" w:styleId="BalloonTextChar">
    <w:name w:val="Balloon Text Char"/>
    <w:basedOn w:val="DefaultParagraphFont"/>
    <w:link w:val="BalloonText"/>
    <w:uiPriority w:val="99"/>
    <w:semiHidden/>
    <w:rsid w:val="005B22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Howard</dc:creator>
  <cp:lastModifiedBy>Melissa Howard</cp:lastModifiedBy>
  <cp:revision>4</cp:revision>
  <cp:lastPrinted>2017-12-15T16:20:00Z</cp:lastPrinted>
  <dcterms:created xsi:type="dcterms:W3CDTF">2017-12-15T14:59:00Z</dcterms:created>
  <dcterms:modified xsi:type="dcterms:W3CDTF">2017-12-15T16:20:00Z</dcterms:modified>
</cp:coreProperties>
</file>