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46" w:rsidRDefault="00756E80">
      <w:pPr>
        <w:jc w:val="center"/>
      </w:pPr>
      <w:r>
        <w:t>GREEN CITY R-1 SCHOOLS</w:t>
      </w:r>
    </w:p>
    <w:p w:rsidR="00E85C46" w:rsidRDefault="00756E80">
      <w:pPr>
        <w:jc w:val="center"/>
      </w:pPr>
      <w:r>
        <w:t>MINUTES OF BOARD OF EDUCATION</w:t>
      </w:r>
    </w:p>
    <w:p w:rsidR="00E85C46" w:rsidRDefault="00756E80">
      <w:pPr>
        <w:jc w:val="center"/>
      </w:pPr>
      <w:r>
        <w:t>OPEN SESSION</w:t>
      </w:r>
    </w:p>
    <w:p w:rsidR="00E85C46" w:rsidRDefault="00756E80">
      <w:pPr>
        <w:jc w:val="center"/>
      </w:pPr>
      <w:r>
        <w:t>February 8, 2018</w:t>
      </w:r>
    </w:p>
    <w:p w:rsidR="00E85C46" w:rsidRDefault="00756E80">
      <w:r>
        <w:t>Kind of Meeting:  Regular</w:t>
      </w:r>
    </w:p>
    <w:p w:rsidR="00E85C46" w:rsidRDefault="00756E80">
      <w:r>
        <w:t>Place of Meeting: Business Room</w:t>
      </w:r>
    </w:p>
    <w:p w:rsidR="00E85C46" w:rsidRDefault="00756E80">
      <w:r>
        <w:t>Date:                     February 8, 2018</w:t>
      </w:r>
    </w:p>
    <w:p w:rsidR="00E85C46" w:rsidRDefault="00756E80">
      <w:r>
        <w:t>Time:                    5:30 p.m.</w:t>
      </w:r>
    </w:p>
    <w:p w:rsidR="00E85C46" w:rsidRDefault="00E85C46"/>
    <w:p w:rsidR="00E85C46" w:rsidRDefault="00756E80">
      <w:r>
        <w:t xml:space="preserve">Members present: </w:t>
      </w:r>
      <w:proofErr w:type="spellStart"/>
      <w:r>
        <w:t>Kellen</w:t>
      </w:r>
      <w:proofErr w:type="spellEnd"/>
      <w:r>
        <w:t xml:space="preserve"> Hatcher, President, Jeff Kimmel, Vice-President, Janelle </w:t>
      </w:r>
      <w:proofErr w:type="spellStart"/>
      <w:r>
        <w:t>Hepler</w:t>
      </w:r>
      <w:proofErr w:type="spellEnd"/>
      <w:r>
        <w:t>, Treasurer, Bridget Lee, Secretary, Keith Albrecht, Member, Ryan Barnes, Member, Tennille Banner, Superintendent, Cindy Roberts, High School Principal, Stefani Franklin, Elementary Principal, and Melissa Howard, Bookkeeper/Secretary</w:t>
      </w:r>
    </w:p>
    <w:p w:rsidR="00E85C46" w:rsidRDefault="00E85C46"/>
    <w:p w:rsidR="00E85C46" w:rsidRDefault="00756E80">
      <w:r>
        <w:t xml:space="preserve">Guests: Amber </w:t>
      </w:r>
      <w:proofErr w:type="spellStart"/>
      <w:r>
        <w:t>Liebhart</w:t>
      </w:r>
      <w:proofErr w:type="spellEnd"/>
    </w:p>
    <w:p w:rsidR="00E85C46" w:rsidRDefault="00E85C46"/>
    <w:p w:rsidR="00E85C46" w:rsidRDefault="00756E80">
      <w:r>
        <w:t>Absent: Thomas Christen</w:t>
      </w:r>
    </w:p>
    <w:p w:rsidR="00E85C46" w:rsidRDefault="00E85C46"/>
    <w:p w:rsidR="00E85C46" w:rsidRDefault="00756E80">
      <w:pPr>
        <w:rPr>
          <w:b/>
        </w:rPr>
      </w:pPr>
      <w:r>
        <w:rPr>
          <w:b/>
        </w:rPr>
        <w:t>Calendar Hearing</w:t>
      </w:r>
    </w:p>
    <w:p w:rsidR="00E85C46" w:rsidRDefault="00756E80">
      <w:r>
        <w:t xml:space="preserve">President </w:t>
      </w:r>
      <w:proofErr w:type="spellStart"/>
      <w:r>
        <w:t>Kellen</w:t>
      </w:r>
      <w:proofErr w:type="spellEnd"/>
      <w:r>
        <w:t xml:space="preserve"> Hatcher called the Calendar Hearing to order at 5:30 p.m. Jeff Kimmel moved to approve the calendar hearing. The motion was second by Ryan Barnes. The motion carried with a vote of 5-0.</w:t>
      </w:r>
    </w:p>
    <w:p w:rsidR="00E85C46" w:rsidRDefault="00E85C46"/>
    <w:p w:rsidR="00E85C46" w:rsidRDefault="00756E80">
      <w:r>
        <w:t xml:space="preserve">The 2018-2019 Calendar was reviewed. The opening date for the 2018-2019 proposed </w:t>
      </w:r>
      <w:proofErr w:type="gramStart"/>
      <w:r>
        <w:t>calendar</w:t>
      </w:r>
      <w:proofErr w:type="gramEnd"/>
      <w:r>
        <w:t xml:space="preserve"> is August 16, 2018 which is more than ten calendar days prior to the first Monday in September. </w:t>
      </w:r>
    </w:p>
    <w:p w:rsidR="00E85C46" w:rsidRDefault="00E85C46"/>
    <w:p w:rsidR="00E85C46" w:rsidRDefault="00756E80">
      <w:r>
        <w:t>Jeff Kimmel moved, second by Ryan Barnes, to adjourn the calendar hearing. Motion carried 5-0.</w:t>
      </w:r>
    </w:p>
    <w:p w:rsidR="00E85C46" w:rsidRDefault="00E85C46"/>
    <w:p w:rsidR="00E85C46" w:rsidRDefault="00756E80">
      <w:r>
        <w:rPr>
          <w:b/>
        </w:rPr>
        <w:t>Board Agenda</w:t>
      </w:r>
    </w:p>
    <w:p w:rsidR="00E85C46" w:rsidRDefault="00756E80">
      <w:r>
        <w:t>Ryan Barnes moved to approve the agenda. The motion was second by Jeff Kimmel. The motion carried with a vote of 5-0.</w:t>
      </w:r>
    </w:p>
    <w:p w:rsidR="00E85C46" w:rsidRDefault="00E85C46"/>
    <w:p w:rsidR="00E85C46" w:rsidRDefault="00756E80">
      <w:r>
        <w:rPr>
          <w:b/>
        </w:rPr>
        <w:t>Approve Board Minutes</w:t>
      </w:r>
      <w:bookmarkStart w:id="0" w:name="_GoBack"/>
      <w:bookmarkEnd w:id="0"/>
    </w:p>
    <w:p w:rsidR="00E85C46" w:rsidRDefault="00756E80">
      <w:r>
        <w:t>The January 9, 2018 Board Minutes were presented to the Board.  Keith Albrecht moved, second by Bridget Lee, to approve the Regular Meeting, Open Minutes from January 9, 2018 and the Regular Meeting, Executive Minutes from January 9, 2018.  Motion carried 5-0.</w:t>
      </w:r>
    </w:p>
    <w:p w:rsidR="00E85C46" w:rsidRDefault="00E85C46"/>
    <w:p w:rsidR="00E85C46" w:rsidRDefault="00756E80">
      <w:r>
        <w:t xml:space="preserve">Janelle </w:t>
      </w:r>
      <w:proofErr w:type="spellStart"/>
      <w:r>
        <w:t>Hepler</w:t>
      </w:r>
      <w:proofErr w:type="spellEnd"/>
      <w:r>
        <w:t xml:space="preserve"> entered the meeting at 5:38 p.m.</w:t>
      </w:r>
    </w:p>
    <w:p w:rsidR="00E85C46" w:rsidRDefault="00E85C46"/>
    <w:p w:rsidR="00E85C46" w:rsidRDefault="00756E80">
      <w:r>
        <w:rPr>
          <w:b/>
        </w:rPr>
        <w:t>Consent Agenda</w:t>
      </w:r>
      <w:r>
        <w:t xml:space="preserve"> </w:t>
      </w:r>
    </w:p>
    <w:p w:rsidR="00E85C46" w:rsidRDefault="00756E80">
      <w:r>
        <w:t xml:space="preserve">Janelle </w:t>
      </w:r>
      <w:proofErr w:type="spellStart"/>
      <w:r>
        <w:t>Hepler</w:t>
      </w:r>
      <w:proofErr w:type="spellEnd"/>
      <w:r>
        <w:t xml:space="preserve"> moved, second by Keith Albrecht, to approve expenditures totaling $256,159.10 and approve the Treasurer’s report.  The motion carried with a vote of 5-0</w:t>
      </w:r>
      <w:r w:rsidR="00511042">
        <w:t>-1 with Jeff Kimmel abstaining.</w:t>
      </w:r>
    </w:p>
    <w:p w:rsidR="00E85C46" w:rsidRDefault="00E85C46"/>
    <w:p w:rsidR="00E85C46" w:rsidRDefault="00756E80">
      <w:r>
        <w:rPr>
          <w:b/>
        </w:rPr>
        <w:t>District Evaluations</w:t>
      </w:r>
    </w:p>
    <w:p w:rsidR="00E85C46" w:rsidRDefault="00756E80">
      <w:r>
        <w:t>Mrs. Franklin presented the Early Childhood Program Evaluation.</w:t>
      </w:r>
    </w:p>
    <w:p w:rsidR="00E85C46" w:rsidRDefault="00756E80">
      <w:r>
        <w:t>Mrs. Franklin and Mrs. Roberts presented the School Climate Program Evaluation.</w:t>
      </w:r>
    </w:p>
    <w:p w:rsidR="00E85C46" w:rsidRDefault="00E85C46"/>
    <w:p w:rsidR="0094708A" w:rsidRPr="0094708A" w:rsidRDefault="0094708A">
      <w:pPr>
        <w:rPr>
          <w:b/>
        </w:rPr>
      </w:pPr>
      <w:r w:rsidRPr="0094708A">
        <w:rPr>
          <w:b/>
        </w:rPr>
        <w:t>February 8, 2018</w:t>
      </w:r>
    </w:p>
    <w:p w:rsidR="0094708A" w:rsidRPr="0094708A" w:rsidRDefault="0094708A">
      <w:pPr>
        <w:rPr>
          <w:b/>
        </w:rPr>
      </w:pPr>
      <w:r w:rsidRPr="0094708A">
        <w:rPr>
          <w:b/>
        </w:rPr>
        <w:t>Page 2</w:t>
      </w:r>
    </w:p>
    <w:p w:rsidR="0094708A" w:rsidRDefault="0094708A"/>
    <w:p w:rsidR="00E85C46" w:rsidRDefault="00756E80">
      <w:r>
        <w:t>Mrs. Roberts presented the At-Risk Program Evaluation.</w:t>
      </w:r>
    </w:p>
    <w:p w:rsidR="00E85C46" w:rsidRDefault="00E85C46"/>
    <w:p w:rsidR="00E85C46" w:rsidRDefault="00756E80">
      <w:r>
        <w:t>Jeff Kimmel moved, second by Keith Albrecht, to approve the Early Childhood, School Climate, and At-Risk Program evaluations. Motion carried with a vote of 6-0.</w:t>
      </w:r>
    </w:p>
    <w:p w:rsidR="00E85C46" w:rsidRDefault="00E85C46"/>
    <w:p w:rsidR="00E85C46" w:rsidRDefault="00756E80">
      <w:r>
        <w:rPr>
          <w:b/>
        </w:rPr>
        <w:t>Citizens and Staff Communications</w:t>
      </w:r>
    </w:p>
    <w:p w:rsidR="00E85C46" w:rsidRDefault="00756E80">
      <w:r>
        <w:t>A thank you card was read from the Tammy Campbell family.</w:t>
      </w:r>
    </w:p>
    <w:p w:rsidR="00E85C46" w:rsidRDefault="00E85C46"/>
    <w:p w:rsidR="00E85C46" w:rsidRDefault="00756E80">
      <w:r>
        <w:rPr>
          <w:b/>
        </w:rPr>
        <w:t>Phone bid</w:t>
      </w:r>
    </w:p>
    <w:p w:rsidR="00E85C46" w:rsidRDefault="00756E80">
      <w:r>
        <w:t>Telephone system bids were reviewed from Northeast Missouri Rural Telephone.</w:t>
      </w:r>
      <w:r w:rsidR="0094708A">
        <w:t xml:space="preserve"> No action will be taken on the bids at this time.</w:t>
      </w:r>
    </w:p>
    <w:p w:rsidR="00E85C46" w:rsidRDefault="00E85C46"/>
    <w:p w:rsidR="00E85C46" w:rsidRDefault="00756E80">
      <w:pPr>
        <w:rPr>
          <w:b/>
        </w:rPr>
      </w:pPr>
      <w:r>
        <w:rPr>
          <w:b/>
        </w:rPr>
        <w:t xml:space="preserve">Approve 2018-2019 School </w:t>
      </w:r>
      <w:proofErr w:type="gramStart"/>
      <w:r>
        <w:rPr>
          <w:b/>
        </w:rPr>
        <w:t>Calendar</w:t>
      </w:r>
      <w:proofErr w:type="gramEnd"/>
    </w:p>
    <w:p w:rsidR="00E85C46" w:rsidRDefault="00756E80">
      <w:r>
        <w:t xml:space="preserve">Ryan Barnes moved, second by Jeff Kimmel, to approve the 2018-2019 school </w:t>
      </w:r>
      <w:proofErr w:type="gramStart"/>
      <w:r>
        <w:t>calendar</w:t>
      </w:r>
      <w:proofErr w:type="gramEnd"/>
      <w:r>
        <w:t xml:space="preserve"> as presented with a starting date of August 16, 2018 which is more than ten calendar days prior to the first Monday in September. Motion carried 6-0.</w:t>
      </w:r>
    </w:p>
    <w:p w:rsidR="00E85C46" w:rsidRDefault="00E85C46"/>
    <w:p w:rsidR="00E85C46" w:rsidRDefault="00756E80">
      <w:r>
        <w:rPr>
          <w:b/>
        </w:rPr>
        <w:t>Approve MCE Board Policies</w:t>
      </w:r>
    </w:p>
    <w:p w:rsidR="00E85C46" w:rsidRDefault="00756E80">
      <w:r>
        <w:t>Policies and Regulations PR1310, PR2130, PR4810 and PR6273 were reviewed by the Board. Keith Albrecht moved, second by Jeff Kimmel, to delete the following Policies and Regulations PR1310, PR2130, PR4810, and PR6273. Motion carried 6-0.</w:t>
      </w:r>
    </w:p>
    <w:p w:rsidR="00E85C46" w:rsidRDefault="00E85C46"/>
    <w:p w:rsidR="00E85C46" w:rsidRDefault="00756E80">
      <w:r>
        <w:t xml:space="preserve">Policies PR1300, PR2260, PR2760, R2673, R6145, </w:t>
      </w:r>
      <w:proofErr w:type="gramStart"/>
      <w:r>
        <w:t>R6250</w:t>
      </w:r>
      <w:proofErr w:type="gramEnd"/>
      <w:r>
        <w:t xml:space="preserve"> were reviewed by the Board. Keith Albrecht moved, second by Bridget Lee, to adopt the following Policies and Regulations PR1300, PR2260, PR2760, R2673, R6145, R6250. Motion carried 6-0.</w:t>
      </w:r>
    </w:p>
    <w:p w:rsidR="00E85C46" w:rsidRDefault="00E85C46"/>
    <w:p w:rsidR="00E85C46" w:rsidRDefault="00756E80">
      <w:r>
        <w:rPr>
          <w:b/>
        </w:rPr>
        <w:t>Amend 2017-2018 Budget</w:t>
      </w:r>
    </w:p>
    <w:p w:rsidR="00E85C46" w:rsidRDefault="00756E80">
      <w:r>
        <w:t xml:space="preserve">The 2017-2018 budget amendment was presented to the Board. Janelle </w:t>
      </w:r>
      <w:proofErr w:type="spellStart"/>
      <w:r>
        <w:t>Hepler</w:t>
      </w:r>
      <w:proofErr w:type="spellEnd"/>
      <w:r>
        <w:t xml:space="preserve"> moved, second by Ryan Barnes, to approve the 2017-2018 budget amendment. Motion carried 6-0.</w:t>
      </w:r>
    </w:p>
    <w:p w:rsidR="00E85C46" w:rsidRDefault="00E85C46"/>
    <w:p w:rsidR="00E85C46" w:rsidRDefault="00756E80">
      <w:r>
        <w:rPr>
          <w:b/>
        </w:rPr>
        <w:t>Administrative report</w:t>
      </w:r>
    </w:p>
    <w:p w:rsidR="00E85C46" w:rsidRDefault="00756E80">
      <w:r>
        <w:t>Mrs. Franklin presented the Elementary January Attendance of 87.86% and enrollment of 148 students.  Mrs. Franklin presented the Focus School Leading Indicators. The 2</w:t>
      </w:r>
      <w:r>
        <w:rPr>
          <w:vertAlign w:val="superscript"/>
        </w:rPr>
        <w:t>nd</w:t>
      </w:r>
      <w:r>
        <w:t xml:space="preserve"> quarter awards assembly was held. Dr. Albee for Guided Reading returns February 28. Charlotte Bailey and Teresa Dolan attended DESE training on how to score writing.  Pam Carte with the RPDC will be here February 14 and again in March. Mrs. Franklin said a plan is being written for the 2018-2019 Focus Plan. K-6 Music concert will be held March 1, 2018 at 6:30 p.m. Title night is March 6.</w:t>
      </w:r>
    </w:p>
    <w:p w:rsidR="00E85C46" w:rsidRDefault="00E85C46"/>
    <w:p w:rsidR="00E85C46" w:rsidRDefault="00756E80">
      <w:r>
        <w:t>Mrs. Roberts presented the High School January attendance of 94.8% and enrollment of 114 students.  Mrs. Roberts presented the 1</w:t>
      </w:r>
      <w:r>
        <w:rPr>
          <w:vertAlign w:val="superscript"/>
        </w:rPr>
        <w:t>st</w:t>
      </w:r>
      <w:r>
        <w:t xml:space="preserve"> semester D/F report and the behavior report through January 31. Devin Fields and Brooke </w:t>
      </w:r>
      <w:proofErr w:type="spellStart"/>
      <w:r>
        <w:t>Littrell</w:t>
      </w:r>
      <w:proofErr w:type="spellEnd"/>
      <w:r>
        <w:t xml:space="preserve"> made their 1,000 points in basketball. The academic team consists of four junior high students and six high school students. STEAM conference and competition is at Kirksville February 20. NCMC Math exploration day is February 15. </w:t>
      </w:r>
    </w:p>
    <w:p w:rsidR="00E85C46" w:rsidRDefault="00E85C46"/>
    <w:p w:rsidR="0094708A" w:rsidRPr="0094708A" w:rsidRDefault="0094708A">
      <w:pPr>
        <w:rPr>
          <w:b/>
        </w:rPr>
      </w:pPr>
      <w:r w:rsidRPr="0094708A">
        <w:rPr>
          <w:b/>
        </w:rPr>
        <w:t>February 8, 2018</w:t>
      </w:r>
    </w:p>
    <w:p w:rsidR="0094708A" w:rsidRPr="0094708A" w:rsidRDefault="0094708A">
      <w:pPr>
        <w:rPr>
          <w:b/>
        </w:rPr>
      </w:pPr>
      <w:r w:rsidRPr="0094708A">
        <w:rPr>
          <w:b/>
        </w:rPr>
        <w:t>Page 3</w:t>
      </w:r>
    </w:p>
    <w:p w:rsidR="0094708A" w:rsidRDefault="0094708A"/>
    <w:p w:rsidR="00E85C46" w:rsidRDefault="00756E80">
      <w:r>
        <w:t>Mr. Palmer attended C3WP training in Columbia. The Pathways to Prosperity</w:t>
      </w:r>
      <w:r w:rsidR="0094708A">
        <w:t xml:space="preserve"> group</w:t>
      </w:r>
      <w:r>
        <w:t xml:space="preserve"> toured John Deere in Ottumwa and Indian Hills College.  They toured the Edina Cardwell Lumber Company and Knox County School. Mrs. McConnell has been updating the seniors on the scholarships available.</w:t>
      </w:r>
    </w:p>
    <w:p w:rsidR="00E85C46" w:rsidRDefault="00E85C46"/>
    <w:p w:rsidR="00E85C46" w:rsidRDefault="00756E80">
      <w:r>
        <w:t>Mrs. Roberts presented a calendar of upcoming events.</w:t>
      </w:r>
    </w:p>
    <w:p w:rsidR="00E85C46" w:rsidRDefault="00E85C46"/>
    <w:p w:rsidR="00E85C46" w:rsidRDefault="00756E80">
      <w:r>
        <w:rPr>
          <w:b/>
        </w:rPr>
        <w:t>Superintendent Report</w:t>
      </w:r>
    </w:p>
    <w:p w:rsidR="00E85C46" w:rsidRDefault="00756E80">
      <w:r>
        <w:rPr>
          <w:b/>
        </w:rPr>
        <w:t>Building Renovations</w:t>
      </w:r>
    </w:p>
    <w:p w:rsidR="00E85C46" w:rsidRDefault="00756E80">
      <w:r>
        <w:t xml:space="preserve">Mrs. Banner discussed building renovations. </w:t>
      </w:r>
    </w:p>
    <w:p w:rsidR="00E85C46" w:rsidRDefault="00E85C46"/>
    <w:p w:rsidR="00E85C46" w:rsidRDefault="00756E80">
      <w:r>
        <w:rPr>
          <w:b/>
        </w:rPr>
        <w:t>Community Survey</w:t>
      </w:r>
    </w:p>
    <w:p w:rsidR="00E85C46" w:rsidRDefault="00756E80">
      <w:r>
        <w:t>Mrs. Banner discussed a community facilities survey.</w:t>
      </w:r>
    </w:p>
    <w:p w:rsidR="00E85C46" w:rsidRDefault="00E85C46"/>
    <w:p w:rsidR="00E85C46" w:rsidRDefault="00756E80">
      <w:r>
        <w:t xml:space="preserve">Amber </w:t>
      </w:r>
      <w:proofErr w:type="spellStart"/>
      <w:r>
        <w:t>Liebhart</w:t>
      </w:r>
      <w:proofErr w:type="spellEnd"/>
      <w:r>
        <w:t xml:space="preserve"> left the meeting at 6:33 p.m.</w:t>
      </w:r>
    </w:p>
    <w:p w:rsidR="00E85C46" w:rsidRDefault="00E85C46"/>
    <w:p w:rsidR="00E85C46" w:rsidRDefault="00756E80">
      <w:r>
        <w:t xml:space="preserve">Bridget Lee moved, second by Keith Albrecht, to enter Executive Session at 6:33 p.m. to discuss </w:t>
      </w:r>
      <w:proofErr w:type="spellStart"/>
      <w:r>
        <w:t>RSMo</w:t>
      </w:r>
      <w:proofErr w:type="spellEnd"/>
      <w:r>
        <w:t xml:space="preserve"> 610.021.3 Personnel with a roll call vote of Hatcher-yea, Barnes-yea, </w:t>
      </w:r>
      <w:proofErr w:type="spellStart"/>
      <w:r>
        <w:t>Hepler</w:t>
      </w:r>
      <w:proofErr w:type="spellEnd"/>
      <w:r>
        <w:t xml:space="preserve">-yea, Kimmel-yea, Lee-yea, </w:t>
      </w:r>
      <w:proofErr w:type="gramStart"/>
      <w:r>
        <w:t>Albrecht</w:t>
      </w:r>
      <w:proofErr w:type="gramEnd"/>
      <w:r>
        <w:t>-yea.</w:t>
      </w:r>
    </w:p>
    <w:p w:rsidR="00E85C46" w:rsidRDefault="00E85C46"/>
    <w:p w:rsidR="00E85C46" w:rsidRDefault="00756E80">
      <w:r>
        <w:t>The Board reconvened Open Session at 8:37 p.m.</w:t>
      </w:r>
    </w:p>
    <w:p w:rsidR="00E85C46" w:rsidRDefault="00E85C46"/>
    <w:p w:rsidR="00E85C46" w:rsidRDefault="00756E80">
      <w:pPr>
        <w:rPr>
          <w:b/>
        </w:rPr>
      </w:pPr>
      <w:r>
        <w:rPr>
          <w:b/>
        </w:rPr>
        <w:t>Insurance Rates</w:t>
      </w:r>
    </w:p>
    <w:p w:rsidR="00E85C46" w:rsidRDefault="00756E80">
      <w:pPr>
        <w:rPr>
          <w:b/>
        </w:rPr>
      </w:pPr>
      <w:r>
        <w:t>The 2018-2019 health insurance rates were presented to the Board. Jeff</w:t>
      </w:r>
      <w:r w:rsidR="0094708A">
        <w:t xml:space="preserve"> Kimmel moved, second by </w:t>
      </w:r>
      <w:r>
        <w:t>Janelle</w:t>
      </w:r>
      <w:r w:rsidR="0094708A">
        <w:t xml:space="preserve"> </w:t>
      </w:r>
      <w:proofErr w:type="spellStart"/>
      <w:r w:rsidR="0094708A">
        <w:t>Hepler</w:t>
      </w:r>
      <w:proofErr w:type="spellEnd"/>
      <w:r w:rsidR="0094708A">
        <w:t>,</w:t>
      </w:r>
      <w:r>
        <w:t xml:space="preserve"> to approve the Board paid employee health insurance plans with Anthem - $6,550 HSA at a monthly cost of $363.05, $4,000 HSA at a monthly cost of $405.70, $3,000 HSA at a monthly cost of $427.54, and $1,500 PP</w:t>
      </w:r>
      <w:r w:rsidR="0094708A">
        <w:t>O at a monthly cost of $642.87.</w:t>
      </w:r>
      <w:r>
        <w:t xml:space="preserve"> The difference in the PPO premium of $642.87 and the lower HSA premiums will be contributed to the employee’s HSA account.  Motion carried 6-0</w:t>
      </w:r>
      <w:r>
        <w:rPr>
          <w:b/>
        </w:rPr>
        <w:t>.</w:t>
      </w:r>
    </w:p>
    <w:p w:rsidR="00E85C46" w:rsidRDefault="00756E80">
      <w:pPr>
        <w:rPr>
          <w:b/>
        </w:rPr>
      </w:pPr>
      <w:r>
        <w:rPr>
          <w:b/>
        </w:rPr>
        <w:t xml:space="preserve"> </w:t>
      </w:r>
    </w:p>
    <w:p w:rsidR="00E85C46" w:rsidRDefault="00756E80">
      <w:r>
        <w:rPr>
          <w:b/>
        </w:rPr>
        <w:t>Resignation</w:t>
      </w:r>
    </w:p>
    <w:p w:rsidR="00E85C46" w:rsidRDefault="0094708A">
      <w:r>
        <w:t>R</w:t>
      </w:r>
      <w:r w:rsidR="00756E80">
        <w:t>yan</w:t>
      </w:r>
      <w:r>
        <w:t xml:space="preserve"> Barnes </w:t>
      </w:r>
      <w:r w:rsidR="00756E80">
        <w:t>moved, second by Keith</w:t>
      </w:r>
      <w:r>
        <w:t xml:space="preserve"> Albrecht,</w:t>
      </w:r>
      <w:r w:rsidR="00756E80">
        <w:t xml:space="preserve"> to accept Sarah </w:t>
      </w:r>
      <w:proofErr w:type="spellStart"/>
      <w:r w:rsidR="00756E80">
        <w:t>Raymer’s</w:t>
      </w:r>
      <w:proofErr w:type="spellEnd"/>
      <w:r w:rsidR="00756E80">
        <w:t xml:space="preserve"> resignation as paraprofessional effective February 2, 2018. Motion carried </w:t>
      </w:r>
      <w:r>
        <w:t>6-0</w:t>
      </w:r>
      <w:r w:rsidR="00756E80">
        <w:t>.</w:t>
      </w:r>
    </w:p>
    <w:p w:rsidR="00E85C46" w:rsidRDefault="00E85C46"/>
    <w:p w:rsidR="00E85C46" w:rsidRDefault="0094708A">
      <w:r>
        <w:t xml:space="preserve">Ryan Barnes </w:t>
      </w:r>
      <w:r w:rsidR="00756E80">
        <w:t xml:space="preserve">moved, second by </w:t>
      </w:r>
      <w:r>
        <w:t>Keith Albrecht</w:t>
      </w:r>
      <w:r w:rsidR="00756E80">
        <w:t xml:space="preserve">, to accept Emily Sorenson Chase’s resignation as paraprofessional. Motion carried </w:t>
      </w:r>
      <w:r>
        <w:t>6-0</w:t>
      </w:r>
      <w:r w:rsidR="00756E80">
        <w:t>.</w:t>
      </w:r>
    </w:p>
    <w:p w:rsidR="00E85C46" w:rsidRDefault="00E85C46"/>
    <w:p w:rsidR="00E85C46" w:rsidRDefault="00756E80">
      <w:r>
        <w:rPr>
          <w:b/>
        </w:rPr>
        <w:t>Employment</w:t>
      </w:r>
    </w:p>
    <w:p w:rsidR="00E85C46" w:rsidRDefault="00756E80">
      <w:r>
        <w:t>Jeff</w:t>
      </w:r>
      <w:r w:rsidR="0094708A">
        <w:t xml:space="preserve"> Kimmel </w:t>
      </w:r>
      <w:r>
        <w:t>moved, second by Janell</w:t>
      </w:r>
      <w:r w:rsidR="0094708A">
        <w:t xml:space="preserve">e </w:t>
      </w:r>
      <w:proofErr w:type="spellStart"/>
      <w:r w:rsidR="0094708A">
        <w:t>Hepler</w:t>
      </w:r>
      <w:proofErr w:type="spellEnd"/>
      <w:r>
        <w:t xml:space="preserve"> to approve Sarah </w:t>
      </w:r>
      <w:proofErr w:type="spellStart"/>
      <w:r>
        <w:t>Raymer</w:t>
      </w:r>
      <w:proofErr w:type="spellEnd"/>
      <w:r>
        <w:t xml:space="preserve"> as substitute teacher for the 2017-2018 school </w:t>
      </w:r>
      <w:proofErr w:type="gramStart"/>
      <w:r>
        <w:t>year</w:t>
      </w:r>
      <w:proofErr w:type="gramEnd"/>
      <w:r>
        <w:t>. Motion carried 6-0.</w:t>
      </w:r>
    </w:p>
    <w:p w:rsidR="00E85C46" w:rsidRDefault="00E85C46"/>
    <w:p w:rsidR="00E85C46" w:rsidRDefault="00756E80">
      <w:r>
        <w:t xml:space="preserve">Janelle </w:t>
      </w:r>
      <w:proofErr w:type="spellStart"/>
      <w:r>
        <w:t>Hepler</w:t>
      </w:r>
      <w:proofErr w:type="spellEnd"/>
      <w:r>
        <w:t xml:space="preserve"> moved, second by Bridget Lee, to employ Brenda Clark as paraprofessional for the 2017-2018 school </w:t>
      </w:r>
      <w:proofErr w:type="gramStart"/>
      <w:r>
        <w:t>year</w:t>
      </w:r>
      <w:proofErr w:type="gramEnd"/>
      <w:r>
        <w:t xml:space="preserve"> pending a successful background check. Motion carried 6-0.</w:t>
      </w:r>
    </w:p>
    <w:p w:rsidR="00E85C46" w:rsidRDefault="00E85C46"/>
    <w:p w:rsidR="00E85C46" w:rsidRDefault="00E85C46"/>
    <w:p w:rsidR="00756E80" w:rsidRDefault="00756E80"/>
    <w:p w:rsidR="00756E80" w:rsidRPr="00756E80" w:rsidRDefault="00756E80">
      <w:pPr>
        <w:rPr>
          <w:b/>
        </w:rPr>
      </w:pPr>
      <w:r w:rsidRPr="00756E80">
        <w:rPr>
          <w:b/>
        </w:rPr>
        <w:t>February 8, 2018</w:t>
      </w:r>
    </w:p>
    <w:p w:rsidR="00756E80" w:rsidRPr="00756E80" w:rsidRDefault="00756E80">
      <w:pPr>
        <w:rPr>
          <w:b/>
        </w:rPr>
      </w:pPr>
      <w:r w:rsidRPr="00756E80">
        <w:rPr>
          <w:b/>
        </w:rPr>
        <w:t>Page 4</w:t>
      </w:r>
    </w:p>
    <w:p w:rsidR="00756E80" w:rsidRDefault="00756E80"/>
    <w:p w:rsidR="00E85C46" w:rsidRDefault="00756E80">
      <w:r>
        <w:t xml:space="preserve">Janelle </w:t>
      </w:r>
      <w:proofErr w:type="spellStart"/>
      <w:r>
        <w:t>Hepler</w:t>
      </w:r>
      <w:proofErr w:type="spellEnd"/>
      <w:r>
        <w:t xml:space="preserve"> moved, second by Jeff Kimmel, to extend Cindy Roberts’ High School Principal contract through the 2019-2020 school year. Motion carried 6-0.</w:t>
      </w:r>
    </w:p>
    <w:p w:rsidR="00E85C46" w:rsidRDefault="00E85C46"/>
    <w:p w:rsidR="00E85C46" w:rsidRDefault="00756E80">
      <w:r>
        <w:t xml:space="preserve">The next regular meeting will be March 8, 2018 at 6:00 p.m. </w:t>
      </w:r>
    </w:p>
    <w:p w:rsidR="00E85C46" w:rsidRDefault="00E85C46"/>
    <w:p w:rsidR="00E85C46" w:rsidRDefault="00756E80">
      <w:r>
        <w:t>Ryan Barnes motioned with a second by Bridget Lee, to adjourn at 8:45 p.m. The motion carried with a vote of 6-0.</w:t>
      </w:r>
    </w:p>
    <w:p w:rsidR="00E85C46" w:rsidRDefault="00E85C46"/>
    <w:p w:rsidR="00E85C46" w:rsidRDefault="00E85C46"/>
    <w:p w:rsidR="00E85C46" w:rsidRDefault="00756E80">
      <w:r>
        <w:t>_____________________________           _______________________________</w:t>
      </w:r>
    </w:p>
    <w:p w:rsidR="00E85C46" w:rsidRDefault="00756E80">
      <w:r>
        <w:t>President, Board of Education                       Secretary, Board of Education</w:t>
      </w:r>
    </w:p>
    <w:sectPr w:rsidR="00E85C46">
      <w:pgSz w:w="12240" w:h="15840"/>
      <w:pgMar w:top="5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85C46"/>
    <w:rsid w:val="00511042"/>
    <w:rsid w:val="00603ADB"/>
    <w:rsid w:val="00756E80"/>
    <w:rsid w:val="0094708A"/>
    <w:rsid w:val="00E8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1042"/>
    <w:rPr>
      <w:rFonts w:ascii="Tahoma" w:hAnsi="Tahoma" w:cs="Tahoma"/>
      <w:sz w:val="16"/>
      <w:szCs w:val="16"/>
    </w:rPr>
  </w:style>
  <w:style w:type="character" w:customStyle="1" w:styleId="BalloonTextChar">
    <w:name w:val="Balloon Text Char"/>
    <w:basedOn w:val="DefaultParagraphFont"/>
    <w:link w:val="BalloonText"/>
    <w:uiPriority w:val="99"/>
    <w:semiHidden/>
    <w:rsid w:val="0051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1042"/>
    <w:rPr>
      <w:rFonts w:ascii="Tahoma" w:hAnsi="Tahoma" w:cs="Tahoma"/>
      <w:sz w:val="16"/>
      <w:szCs w:val="16"/>
    </w:rPr>
  </w:style>
  <w:style w:type="character" w:customStyle="1" w:styleId="BalloonTextChar">
    <w:name w:val="Balloon Text Char"/>
    <w:basedOn w:val="DefaultParagraphFont"/>
    <w:link w:val="BalloonText"/>
    <w:uiPriority w:val="99"/>
    <w:semiHidden/>
    <w:rsid w:val="00511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2018-02-09T17:39:00Z</cp:lastPrinted>
  <dcterms:created xsi:type="dcterms:W3CDTF">2018-02-09T15:48:00Z</dcterms:created>
  <dcterms:modified xsi:type="dcterms:W3CDTF">2018-02-09T17:40:00Z</dcterms:modified>
</cp:coreProperties>
</file>