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AC" w:rsidRDefault="00643FAB">
      <w:pPr>
        <w:jc w:val="center"/>
      </w:pPr>
      <w:r>
        <w:t>GREEN CITY R-1 SCHOOLS</w:t>
      </w:r>
    </w:p>
    <w:p w:rsidR="00A07FAC" w:rsidRDefault="00643FAB">
      <w:pPr>
        <w:jc w:val="center"/>
      </w:pPr>
      <w:r>
        <w:t>MINUTES OF BOARD OF EDUCATION</w:t>
      </w:r>
    </w:p>
    <w:p w:rsidR="00A07FAC" w:rsidRDefault="00643FAB">
      <w:pPr>
        <w:jc w:val="center"/>
      </w:pPr>
      <w:r>
        <w:t>OPEN SESSION</w:t>
      </w:r>
    </w:p>
    <w:p w:rsidR="00A07FAC" w:rsidRDefault="00643FAB">
      <w:pPr>
        <w:jc w:val="center"/>
      </w:pPr>
      <w:r>
        <w:t>January 9, 2018</w:t>
      </w:r>
    </w:p>
    <w:p w:rsidR="00A07FAC" w:rsidRDefault="00A07FAC"/>
    <w:p w:rsidR="00A07FAC" w:rsidRDefault="00643FAB">
      <w:r>
        <w:t>Kind of Meeting:  Regular</w:t>
      </w:r>
    </w:p>
    <w:p w:rsidR="00A07FAC" w:rsidRDefault="00643FAB">
      <w:r>
        <w:t>Place of Meeting: Business Room</w:t>
      </w:r>
    </w:p>
    <w:p w:rsidR="00A07FAC" w:rsidRDefault="00643FAB">
      <w:r>
        <w:t>Date:                     January 9, 2018</w:t>
      </w:r>
    </w:p>
    <w:p w:rsidR="00A07FAC" w:rsidRDefault="00643FAB">
      <w:r>
        <w:t>Time:                    6:00 p.m.</w:t>
      </w:r>
    </w:p>
    <w:p w:rsidR="00A07FAC" w:rsidRDefault="00A07FAC"/>
    <w:p w:rsidR="00A07FAC" w:rsidRDefault="00643FAB">
      <w:r>
        <w:t xml:space="preserve">Members present: </w:t>
      </w:r>
      <w:proofErr w:type="spellStart"/>
      <w:r>
        <w:t>Kellen</w:t>
      </w:r>
      <w:proofErr w:type="spellEnd"/>
      <w:r>
        <w:t xml:space="preserve"> Hatcher, President, Jeff Kimmel, Vice-President, Janelle </w:t>
      </w:r>
      <w:proofErr w:type="spellStart"/>
      <w:r>
        <w:t>Hepler</w:t>
      </w:r>
      <w:proofErr w:type="spellEnd"/>
      <w:r>
        <w:t>, Treasurer, Bridget Lee, Secretary, Thomas Christen, Member, Ryan Barnes, Member, Tennille Banner, Superintendent, Cindy Roberts, High School Principal, Stefani Frankli</w:t>
      </w:r>
      <w:r>
        <w:t>n, Elementary Principal, and Melissa Howard, Bookkeeper/Secretary</w:t>
      </w:r>
    </w:p>
    <w:p w:rsidR="00A07FAC" w:rsidRDefault="00A07FAC"/>
    <w:p w:rsidR="00A07FAC" w:rsidRDefault="00643FAB">
      <w:r>
        <w:t>Absent: Keith Albrecht</w:t>
      </w:r>
    </w:p>
    <w:p w:rsidR="00A07FAC" w:rsidRDefault="00A07FAC"/>
    <w:p w:rsidR="00A07FAC" w:rsidRDefault="00643FAB">
      <w:pPr>
        <w:rPr>
          <w:b/>
        </w:rPr>
      </w:pPr>
      <w:r>
        <w:t xml:space="preserve">Guests: Dakota </w:t>
      </w:r>
      <w:proofErr w:type="spellStart"/>
      <w:r>
        <w:t>Niemeier</w:t>
      </w:r>
      <w:proofErr w:type="spellEnd"/>
    </w:p>
    <w:p w:rsidR="00A07FAC" w:rsidRDefault="00A07FAC"/>
    <w:p w:rsidR="00A07FAC" w:rsidRDefault="00643FAB">
      <w:r>
        <w:t xml:space="preserve">President </w:t>
      </w:r>
      <w:proofErr w:type="spellStart"/>
      <w:r>
        <w:t>Kellen</w:t>
      </w:r>
      <w:proofErr w:type="spellEnd"/>
      <w:r>
        <w:t xml:space="preserve"> Hatcher called the B</w:t>
      </w:r>
      <w:r w:rsidR="002832EB">
        <w:t xml:space="preserve">oard meeting to order at 6:00 </w:t>
      </w:r>
      <w:r>
        <w:t xml:space="preserve">p.m. Ryan Barnes motioned to approve the agenda. The motion was second </w:t>
      </w:r>
      <w:r>
        <w:t>by Jeff Kimmel. The motion carried with a vote of 5-0.</w:t>
      </w:r>
    </w:p>
    <w:p w:rsidR="00A07FAC" w:rsidRDefault="00A07FAC"/>
    <w:p w:rsidR="00A07FAC" w:rsidRDefault="00643FAB">
      <w:pPr>
        <w:rPr>
          <w:b/>
        </w:rPr>
      </w:pPr>
      <w:r>
        <w:rPr>
          <w:b/>
        </w:rPr>
        <w:t>Board Minutes</w:t>
      </w:r>
    </w:p>
    <w:p w:rsidR="00A07FAC" w:rsidRDefault="00643FAB">
      <w:r>
        <w:t xml:space="preserve">The Board minutes from the December 14, 2017 Board meeting were presented. Janelle </w:t>
      </w:r>
      <w:proofErr w:type="spellStart"/>
      <w:r>
        <w:t>Hepler</w:t>
      </w:r>
      <w:proofErr w:type="spellEnd"/>
      <w:r>
        <w:t xml:space="preserve"> moved, second by Bridget Lee, to approve the Regular Meeting, Open Minutes from December 14, 201</w:t>
      </w:r>
      <w:r>
        <w:t>7 and the Regular Meeting, Executive Minutes from December 14, 2017. Motion carried 5-0.</w:t>
      </w:r>
    </w:p>
    <w:p w:rsidR="00A07FAC" w:rsidRDefault="00A07FAC">
      <w:pPr>
        <w:rPr>
          <w:b/>
        </w:rPr>
      </w:pPr>
    </w:p>
    <w:p w:rsidR="00A07FAC" w:rsidRDefault="00643FAB">
      <w:r>
        <w:t>Thomas Christen entered the meeting at 6:03 p.m.</w:t>
      </w:r>
    </w:p>
    <w:p w:rsidR="00A07FAC" w:rsidRDefault="00A07FAC">
      <w:pPr>
        <w:rPr>
          <w:b/>
        </w:rPr>
      </w:pPr>
    </w:p>
    <w:p w:rsidR="00A07FAC" w:rsidRDefault="00643FAB">
      <w:r>
        <w:rPr>
          <w:b/>
        </w:rPr>
        <w:t>Consent Agenda</w:t>
      </w:r>
      <w:r>
        <w:t xml:space="preserve"> </w:t>
      </w:r>
    </w:p>
    <w:p w:rsidR="00A07FAC" w:rsidRDefault="00643FAB">
      <w:r>
        <w:t xml:space="preserve">Janelle </w:t>
      </w:r>
      <w:proofErr w:type="spellStart"/>
      <w:r>
        <w:t>Hepler</w:t>
      </w:r>
      <w:proofErr w:type="spellEnd"/>
      <w:r>
        <w:t xml:space="preserve"> moved, second by Jeff Kimmel, to approve the consent agenda including expenditures to</w:t>
      </w:r>
      <w:r>
        <w:t>taling $251,159.51 and the Treasurer’s report.  The motion carried with a vote of 6-0.</w:t>
      </w:r>
    </w:p>
    <w:p w:rsidR="00A07FAC" w:rsidRDefault="00A07FAC">
      <w:pPr>
        <w:rPr>
          <w:b/>
        </w:rPr>
      </w:pPr>
    </w:p>
    <w:p w:rsidR="00A07FAC" w:rsidRDefault="00643FAB">
      <w:pPr>
        <w:rPr>
          <w:b/>
        </w:rPr>
      </w:pPr>
      <w:r>
        <w:rPr>
          <w:b/>
        </w:rPr>
        <w:t>Citizens and Staff Communications</w:t>
      </w:r>
    </w:p>
    <w:p w:rsidR="00A07FAC" w:rsidRDefault="00643FAB">
      <w:r>
        <w:t>A Thank you card was read from Janie Gray thanking the Board for the staff shirt.</w:t>
      </w:r>
    </w:p>
    <w:p w:rsidR="00A07FAC" w:rsidRDefault="00A07FAC"/>
    <w:p w:rsidR="00A07FAC" w:rsidRDefault="00643FAB">
      <w:pPr>
        <w:rPr>
          <w:b/>
        </w:rPr>
      </w:pPr>
      <w:r>
        <w:rPr>
          <w:b/>
        </w:rPr>
        <w:t>District Evaluations</w:t>
      </w:r>
    </w:p>
    <w:p w:rsidR="00A07FAC" w:rsidRDefault="00643FAB">
      <w:r>
        <w:t xml:space="preserve">Mrs. </w:t>
      </w:r>
      <w:r w:rsidR="002832EB">
        <w:t>Banner</w:t>
      </w:r>
      <w:r>
        <w:t xml:space="preserve"> discussed the Business Program Evaluation.</w:t>
      </w:r>
    </w:p>
    <w:p w:rsidR="00A07FAC" w:rsidRDefault="00A07FAC"/>
    <w:p w:rsidR="00A07FAC" w:rsidRDefault="00643FAB">
      <w:pPr>
        <w:rPr>
          <w:b/>
        </w:rPr>
      </w:pPr>
      <w:r>
        <w:t xml:space="preserve">Mr. </w:t>
      </w:r>
      <w:proofErr w:type="spellStart"/>
      <w:r>
        <w:t>Niemeier</w:t>
      </w:r>
      <w:proofErr w:type="spellEnd"/>
      <w:r>
        <w:t xml:space="preserve"> discussed the Agriculture Education Program Evaluation</w:t>
      </w:r>
      <w:r>
        <w:rPr>
          <w:b/>
        </w:rPr>
        <w:t>.</w:t>
      </w:r>
    </w:p>
    <w:p w:rsidR="00A07FAC" w:rsidRDefault="00A07FAC">
      <w:pPr>
        <w:rPr>
          <w:b/>
        </w:rPr>
      </w:pPr>
    </w:p>
    <w:p w:rsidR="00A07FAC" w:rsidRDefault="00643FAB">
      <w:r>
        <w:t xml:space="preserve">Jeff Kimmel moved, second by Janelle </w:t>
      </w:r>
      <w:proofErr w:type="spellStart"/>
      <w:r>
        <w:t>Hepler</w:t>
      </w:r>
      <w:proofErr w:type="spellEnd"/>
      <w:r>
        <w:t xml:space="preserve">, to approve the Vocational Program evaluations for Business and Agriculture. Motion </w:t>
      </w:r>
      <w:r>
        <w:t>carried with a vote of 6-0.</w:t>
      </w:r>
    </w:p>
    <w:p w:rsidR="00A07FAC" w:rsidRDefault="002832EB">
      <w:pPr>
        <w:rPr>
          <w:b/>
        </w:rPr>
      </w:pPr>
      <w:r>
        <w:rPr>
          <w:b/>
        </w:rPr>
        <w:lastRenderedPageBreak/>
        <w:t>January 9, 2018</w:t>
      </w:r>
    </w:p>
    <w:p w:rsidR="002832EB" w:rsidRDefault="002832EB">
      <w:pPr>
        <w:rPr>
          <w:b/>
        </w:rPr>
      </w:pPr>
      <w:r>
        <w:rPr>
          <w:b/>
        </w:rPr>
        <w:t>Page 2</w:t>
      </w:r>
    </w:p>
    <w:p w:rsidR="002832EB" w:rsidRDefault="002832EB">
      <w:pPr>
        <w:rPr>
          <w:b/>
        </w:rPr>
      </w:pPr>
    </w:p>
    <w:p w:rsidR="00A07FAC" w:rsidRDefault="00643FAB">
      <w:pPr>
        <w:rPr>
          <w:b/>
        </w:rPr>
      </w:pPr>
      <w:r>
        <w:rPr>
          <w:b/>
        </w:rPr>
        <w:t>Administrative report</w:t>
      </w:r>
    </w:p>
    <w:p w:rsidR="00A07FAC" w:rsidRDefault="00643FAB">
      <w:r>
        <w:t>Mrs. Franklin presented the Elementary December attendance of 94.57% and enrollment of 146 students.</w:t>
      </w:r>
    </w:p>
    <w:p w:rsidR="00A07FAC" w:rsidRDefault="00A07FAC"/>
    <w:p w:rsidR="00A07FAC" w:rsidRDefault="00643FAB">
      <w:r>
        <w:t>Mrs. Franklin discussed the writing score rubrics for K-8; Focus School Leading Indicators; math facts;</w:t>
      </w:r>
      <w:r>
        <w:t xml:space="preserve"> reading-running records; and STAR reading and math.</w:t>
      </w:r>
    </w:p>
    <w:p w:rsidR="00A07FAC" w:rsidRDefault="00A07FAC"/>
    <w:p w:rsidR="00A07FAC" w:rsidRDefault="00643FAB">
      <w:r>
        <w:t>Mrs. Roberts presented the High School December attendance of 97.4% and enrollment of 114 students.</w:t>
      </w:r>
    </w:p>
    <w:p w:rsidR="00A07FAC" w:rsidRDefault="00A07FAC"/>
    <w:p w:rsidR="00A07FAC" w:rsidRDefault="00643FAB">
      <w:r>
        <w:t xml:space="preserve">Mrs. Roberts presented the D and F report and the behavior report. Devin Fields and Brooke </w:t>
      </w:r>
      <w:proofErr w:type="spellStart"/>
      <w:r>
        <w:t>Littrell</w:t>
      </w:r>
      <w:proofErr w:type="spellEnd"/>
      <w:r>
        <w:t xml:space="preserve"> w</w:t>
      </w:r>
      <w:r>
        <w:t>ere named to the Trenton Holiday Hoops All-Tournament team. The Dancing Gold team has been accepted to perform at State 4-5A State Basketball tournament</w:t>
      </w:r>
      <w:r w:rsidR="002832EB">
        <w:t xml:space="preserve"> in Springfield</w:t>
      </w:r>
      <w:r>
        <w:t xml:space="preserve"> on March 16.  Mrs. Roberts discussed the homeroom challenge t</w:t>
      </w:r>
      <w:r w:rsidR="002832EB">
        <w:t>o ‘Complain Less and Give More’ and suggested the Board take a look of them on our Facebook page.</w:t>
      </w:r>
    </w:p>
    <w:p w:rsidR="00A07FAC" w:rsidRDefault="00A07FAC"/>
    <w:p w:rsidR="00A07FAC" w:rsidRDefault="00643FAB">
      <w:r>
        <w:t>Professi</w:t>
      </w:r>
      <w:r>
        <w:t>onal development had Study Island training. There are currently 47 Green City students in Dual Credit courses (6 students auditing) with 59</w:t>
      </w:r>
      <w:r>
        <w:t xml:space="preserve"> total students in EPN classes.</w:t>
      </w:r>
      <w:r w:rsidR="002832EB">
        <w:t xml:space="preserve"> </w:t>
      </w:r>
      <w:r>
        <w:t>Mrs. Roberts presented a calendar of upcoming events.</w:t>
      </w:r>
    </w:p>
    <w:p w:rsidR="00A07FAC" w:rsidRDefault="00A07FAC"/>
    <w:p w:rsidR="00A07FAC" w:rsidRDefault="00643FAB">
      <w:pPr>
        <w:rPr>
          <w:b/>
        </w:rPr>
      </w:pPr>
      <w:r>
        <w:rPr>
          <w:b/>
        </w:rPr>
        <w:t>Superintendent Report</w:t>
      </w:r>
    </w:p>
    <w:p w:rsidR="00A07FAC" w:rsidRDefault="00643FAB">
      <w:pPr>
        <w:rPr>
          <w:b/>
        </w:rPr>
      </w:pPr>
      <w:r>
        <w:rPr>
          <w:b/>
        </w:rPr>
        <w:t xml:space="preserve">Board </w:t>
      </w:r>
      <w:r>
        <w:rPr>
          <w:b/>
        </w:rPr>
        <w:t>appreciation</w:t>
      </w:r>
    </w:p>
    <w:p w:rsidR="00A07FAC" w:rsidRDefault="00643FAB">
      <w:r>
        <w:t>The CTA will recognize the School Board members at the basketball game on January 26, 2018.</w:t>
      </w:r>
    </w:p>
    <w:p w:rsidR="00A07FAC" w:rsidRDefault="00A07FAC">
      <w:pPr>
        <w:rPr>
          <w:b/>
        </w:rPr>
      </w:pPr>
    </w:p>
    <w:p w:rsidR="00A07FAC" w:rsidRDefault="00643FAB">
      <w:pPr>
        <w:rPr>
          <w:b/>
        </w:rPr>
      </w:pPr>
      <w:r>
        <w:rPr>
          <w:b/>
        </w:rPr>
        <w:t>Approve Ballot</w:t>
      </w:r>
    </w:p>
    <w:p w:rsidR="00A07FAC" w:rsidRDefault="00643FAB">
      <w:r>
        <w:t>Thomas Christen moved, second by Ryan Barnes</w:t>
      </w:r>
      <w:r>
        <w:t xml:space="preserve">, to approve the April ballot for the upcoming election for candidates who have filed for </w:t>
      </w:r>
      <w:r>
        <w:t xml:space="preserve">the Board. Jeff Kimmel and </w:t>
      </w:r>
      <w:proofErr w:type="spellStart"/>
      <w:r>
        <w:t>Kellen</w:t>
      </w:r>
      <w:proofErr w:type="spellEnd"/>
      <w:r>
        <w:t xml:space="preserve"> Hatcher have filed for the Board. Motion carried by a vote of 6-0.</w:t>
      </w:r>
    </w:p>
    <w:p w:rsidR="00A07FAC" w:rsidRDefault="00A07FAC"/>
    <w:p w:rsidR="00A07FAC" w:rsidRDefault="00643FAB">
      <w:pPr>
        <w:rPr>
          <w:b/>
        </w:rPr>
      </w:pPr>
      <w:r>
        <w:rPr>
          <w:b/>
        </w:rPr>
        <w:t>EPN Contract</w:t>
      </w:r>
    </w:p>
    <w:p w:rsidR="00A07FAC" w:rsidRDefault="00643FAB">
      <w:r>
        <w:t xml:space="preserve">Mrs. Banner discussed the EPN contract and </w:t>
      </w:r>
      <w:r w:rsidR="002832EB">
        <w:t xml:space="preserve">discussed that </w:t>
      </w:r>
      <w:r>
        <w:t xml:space="preserve">Milan will not be participating in the EPN network in the 2018-2019 school year. Bridget Lee moved, second by Jeff Kimmel, </w:t>
      </w:r>
      <w:r>
        <w:t xml:space="preserve">to </w:t>
      </w:r>
      <w:r w:rsidR="002832EB">
        <w:t>continue to participate in</w:t>
      </w:r>
      <w:r>
        <w:t xml:space="preserve"> the EPN network with Putnam County and Novinger schools</w:t>
      </w:r>
      <w:r w:rsidR="002832EB">
        <w:t xml:space="preserve"> for the next three school years</w:t>
      </w:r>
      <w:r>
        <w:t>. Motion carr</w:t>
      </w:r>
      <w:r>
        <w:t>ied 6-0.</w:t>
      </w:r>
    </w:p>
    <w:p w:rsidR="00A07FAC" w:rsidRDefault="00A07FAC"/>
    <w:p w:rsidR="00A07FAC" w:rsidRDefault="00643FAB">
      <w:pPr>
        <w:rPr>
          <w:b/>
        </w:rPr>
      </w:pPr>
      <w:r>
        <w:rPr>
          <w:b/>
        </w:rPr>
        <w:t>Phone System Bid</w:t>
      </w:r>
    </w:p>
    <w:p w:rsidR="00A07FAC" w:rsidRDefault="00643FAB">
      <w:r>
        <w:t>Mrs. Banner presented a phone system bid received from Northeast Missouri Rural Telephone for $20,633.52. Jeff Kimmel explained the advantages of using an IP</w:t>
      </w:r>
      <w:r w:rsidR="002832EB">
        <w:t xml:space="preserve"> phone</w:t>
      </w:r>
      <w:r>
        <w:t xml:space="preserve"> system instead of the digi</w:t>
      </w:r>
      <w:r w:rsidR="002832EB">
        <w:t>tal phone system on the quote</w:t>
      </w:r>
      <w:r>
        <w:t>. Mrs. Banner</w:t>
      </w:r>
      <w:r>
        <w:t xml:space="preserve"> will request an IP</w:t>
      </w:r>
      <w:r w:rsidR="002832EB">
        <w:t xml:space="preserve"> phone</w:t>
      </w:r>
      <w:r>
        <w:t xml:space="preserve"> system quote from Northeast Missouri Rural Telephone.</w:t>
      </w:r>
    </w:p>
    <w:p w:rsidR="00A07FAC" w:rsidRDefault="00A07FAC"/>
    <w:p w:rsidR="002832EB" w:rsidRPr="002832EB" w:rsidRDefault="002832EB">
      <w:pPr>
        <w:rPr>
          <w:b/>
        </w:rPr>
      </w:pPr>
      <w:r w:rsidRPr="002832EB">
        <w:rPr>
          <w:b/>
        </w:rPr>
        <w:lastRenderedPageBreak/>
        <w:t>January 9, 2018</w:t>
      </w:r>
    </w:p>
    <w:p w:rsidR="002832EB" w:rsidRPr="002832EB" w:rsidRDefault="002832EB">
      <w:pPr>
        <w:rPr>
          <w:b/>
        </w:rPr>
      </w:pPr>
      <w:r w:rsidRPr="002832EB">
        <w:rPr>
          <w:b/>
        </w:rPr>
        <w:t>Page 3</w:t>
      </w:r>
    </w:p>
    <w:p w:rsidR="002832EB" w:rsidRDefault="002832EB"/>
    <w:p w:rsidR="00A07FAC" w:rsidRDefault="00643FAB">
      <w:r>
        <w:t xml:space="preserve">Dakota </w:t>
      </w:r>
      <w:proofErr w:type="spellStart"/>
      <w:r>
        <w:t>Niemeier</w:t>
      </w:r>
      <w:proofErr w:type="spellEnd"/>
      <w:r>
        <w:t xml:space="preserve"> left the meeting at 6:37 p.m.</w:t>
      </w:r>
    </w:p>
    <w:p w:rsidR="00A07FAC" w:rsidRDefault="00A07FAC"/>
    <w:p w:rsidR="00A07FAC" w:rsidRDefault="00643FAB">
      <w:r>
        <w:t xml:space="preserve">Ryan Barnes moved, second by Bridget Lee, to enter executive session at 6:43 p.m. with a roll call vote of Hatcher-yea, </w:t>
      </w:r>
      <w:proofErr w:type="spellStart"/>
      <w:r>
        <w:t>Hepler</w:t>
      </w:r>
      <w:proofErr w:type="spellEnd"/>
      <w:r>
        <w:t>-yea, Ki</w:t>
      </w:r>
      <w:r>
        <w:t xml:space="preserve">mmel-yea, Christen-yea, Lee-yea, Barnes-yea to discuss </w:t>
      </w:r>
      <w:proofErr w:type="spellStart"/>
      <w:r>
        <w:t>RMSo</w:t>
      </w:r>
      <w:proofErr w:type="spellEnd"/>
      <w:r>
        <w:t xml:space="preserve"> 610.021.3 Personnel and </w:t>
      </w:r>
      <w:proofErr w:type="spellStart"/>
      <w:r>
        <w:t>RSMo</w:t>
      </w:r>
      <w:proofErr w:type="spellEnd"/>
      <w:r>
        <w:t xml:space="preserve"> 610.021.6 Students. </w:t>
      </w:r>
    </w:p>
    <w:p w:rsidR="00A07FAC" w:rsidRDefault="00A07FAC"/>
    <w:p w:rsidR="00A07FAC" w:rsidRDefault="00643FAB">
      <w:r>
        <w:t xml:space="preserve">The Board reconvened Open Session at </w:t>
      </w:r>
      <w:r w:rsidR="002832EB">
        <w:t>9:20</w:t>
      </w:r>
      <w:r>
        <w:t xml:space="preserve"> p.m.</w:t>
      </w:r>
    </w:p>
    <w:p w:rsidR="00A07FAC" w:rsidRDefault="00A07FAC">
      <w:pPr>
        <w:rPr>
          <w:b/>
        </w:rPr>
      </w:pPr>
    </w:p>
    <w:p w:rsidR="00A07FAC" w:rsidRDefault="00643FAB">
      <w:pPr>
        <w:rPr>
          <w:b/>
        </w:rPr>
      </w:pPr>
      <w:r>
        <w:rPr>
          <w:b/>
        </w:rPr>
        <w:t>Employment</w:t>
      </w:r>
    </w:p>
    <w:p w:rsidR="00A07FAC" w:rsidRDefault="002832EB">
      <w:bookmarkStart w:id="0" w:name="_gjdgxs" w:colFirst="0" w:colLast="0"/>
      <w:bookmarkEnd w:id="0"/>
      <w:r>
        <w:t>Ryan Barnes</w:t>
      </w:r>
      <w:r w:rsidR="00643FAB">
        <w:t xml:space="preserve"> moved, second by </w:t>
      </w:r>
      <w:r>
        <w:t>Thomas Christen</w:t>
      </w:r>
      <w:r w:rsidR="00643FAB">
        <w:t xml:space="preserve">, to extend Tennille Banner’s, Superintendent, contract through the 2019-2020 school </w:t>
      </w:r>
      <w:proofErr w:type="gramStart"/>
      <w:r w:rsidR="00643FAB">
        <w:t>year</w:t>
      </w:r>
      <w:proofErr w:type="gramEnd"/>
      <w:r w:rsidR="00643FAB">
        <w:t xml:space="preserve">. Motion carried </w:t>
      </w:r>
      <w:r>
        <w:t>6-0</w:t>
      </w:r>
      <w:r w:rsidR="00643FAB">
        <w:t>.</w:t>
      </w:r>
    </w:p>
    <w:p w:rsidR="00A07FAC" w:rsidRDefault="00A07FAC"/>
    <w:p w:rsidR="00A07FAC" w:rsidRDefault="00643FAB">
      <w:r>
        <w:t>The next regular monthly meeting will be Thursday, February 8, 2018 at 5:30 p.m.</w:t>
      </w:r>
    </w:p>
    <w:p w:rsidR="00A07FAC" w:rsidRDefault="00A07FAC"/>
    <w:p w:rsidR="00A07FAC" w:rsidRDefault="002832EB">
      <w:r>
        <w:t xml:space="preserve">Ryan Barnes </w:t>
      </w:r>
      <w:r w:rsidR="00643FAB">
        <w:t xml:space="preserve">motioned with a second by </w:t>
      </w:r>
      <w:r>
        <w:t>Thomas Christen t</w:t>
      </w:r>
      <w:r w:rsidR="00643FAB">
        <w:t xml:space="preserve">o adjourn at </w:t>
      </w:r>
      <w:r>
        <w:t xml:space="preserve">922 </w:t>
      </w:r>
      <w:r w:rsidR="00643FAB">
        <w:t xml:space="preserve">p.m. The motion carried with a vote of </w:t>
      </w:r>
      <w:r>
        <w:t>6-0</w:t>
      </w:r>
      <w:bookmarkStart w:id="1" w:name="_GoBack"/>
      <w:bookmarkEnd w:id="1"/>
      <w:r w:rsidR="00643FAB">
        <w:t>.</w:t>
      </w:r>
    </w:p>
    <w:p w:rsidR="00A07FAC" w:rsidRDefault="00A07FAC"/>
    <w:p w:rsidR="00A07FAC" w:rsidRDefault="00A07FAC"/>
    <w:p w:rsidR="00A07FAC" w:rsidRDefault="00643FAB">
      <w:r>
        <w:t>_______________________________</w:t>
      </w:r>
      <w:r>
        <w:tab/>
        <w:t>__________________________________</w:t>
      </w:r>
    </w:p>
    <w:p w:rsidR="00A07FAC" w:rsidRDefault="00643FAB">
      <w:r>
        <w:t>President, Board of Education</w:t>
      </w:r>
      <w:r>
        <w:tab/>
      </w:r>
      <w:r>
        <w:tab/>
        <w:t>Secretary, Board of Education</w:t>
      </w:r>
    </w:p>
    <w:sectPr w:rsidR="00A07FAC">
      <w:pgSz w:w="12240" w:h="15840"/>
      <w:pgMar w:top="1440" w:right="1800" w:bottom="1440" w:left="18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7FAC"/>
    <w:rsid w:val="002832EB"/>
    <w:rsid w:val="00643FAB"/>
    <w:rsid w:val="00A0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Howard</dc:creator>
  <cp:lastModifiedBy>Melissa Howard</cp:lastModifiedBy>
  <cp:revision>2</cp:revision>
  <cp:lastPrinted>2018-01-10T15:15:00Z</cp:lastPrinted>
  <dcterms:created xsi:type="dcterms:W3CDTF">2018-01-10T15:16:00Z</dcterms:created>
  <dcterms:modified xsi:type="dcterms:W3CDTF">2018-01-10T15:16:00Z</dcterms:modified>
</cp:coreProperties>
</file>