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80" w:rsidRDefault="002A6C2A">
      <w:pPr>
        <w:jc w:val="center"/>
      </w:pPr>
      <w:r>
        <w:t>GREEN CITY R-1 SCHOOLS</w:t>
      </w:r>
    </w:p>
    <w:p w:rsidR="00555380" w:rsidRDefault="002A6C2A">
      <w:pPr>
        <w:jc w:val="center"/>
      </w:pPr>
      <w:r>
        <w:t>MINUTES OF BOARD OF EDUCATION</w:t>
      </w:r>
    </w:p>
    <w:p w:rsidR="00555380" w:rsidRDefault="002A6C2A">
      <w:pPr>
        <w:jc w:val="center"/>
      </w:pPr>
      <w:r>
        <w:t>OPEN SESSION</w:t>
      </w:r>
    </w:p>
    <w:p w:rsidR="00555380" w:rsidRDefault="002A6C2A">
      <w:pPr>
        <w:jc w:val="center"/>
      </w:pPr>
      <w:r>
        <w:t>March 8, 2018</w:t>
      </w:r>
    </w:p>
    <w:p w:rsidR="00555380" w:rsidRDefault="00555380"/>
    <w:p w:rsidR="00555380" w:rsidRDefault="002A6C2A">
      <w:r>
        <w:t>Kind of Meeting:  Regular</w:t>
      </w:r>
    </w:p>
    <w:p w:rsidR="00555380" w:rsidRDefault="002A6C2A">
      <w:r>
        <w:t>Place of Meeting: Business Room</w:t>
      </w:r>
    </w:p>
    <w:p w:rsidR="00555380" w:rsidRDefault="002A6C2A">
      <w:r>
        <w:t>Date:                     March 8, 2018</w:t>
      </w:r>
    </w:p>
    <w:p w:rsidR="00555380" w:rsidRDefault="002A6C2A">
      <w:r>
        <w:t>Time:                    5:30 p.m.</w:t>
      </w:r>
    </w:p>
    <w:p w:rsidR="00555380" w:rsidRDefault="00555380"/>
    <w:p w:rsidR="00555380" w:rsidRDefault="002A6C2A">
      <w:r>
        <w:t xml:space="preserve">Members present: </w:t>
      </w:r>
      <w:proofErr w:type="spellStart"/>
      <w:r>
        <w:t>Kellen</w:t>
      </w:r>
      <w:proofErr w:type="spellEnd"/>
      <w:r>
        <w:t xml:space="preserve"> Hatcher, President, Jeff Kimmel, Vice-President, Janelle </w:t>
      </w:r>
    </w:p>
    <w:p w:rsidR="00555380" w:rsidRDefault="002A6C2A">
      <w:proofErr w:type="spellStart"/>
      <w:r>
        <w:t>Hepler</w:t>
      </w:r>
      <w:proofErr w:type="spellEnd"/>
      <w:r>
        <w:t>, Treasurer, Bridget Lee, Secretary, Keith Albrecht, Member, Thomas Christen, Member, Ryan Barnes, Member, Tennille Banner, Superintendent, Cindy Roberts, High School P</w:t>
      </w:r>
      <w:r>
        <w:t>rincipal, Stefani Franklin, Elementary Principal, and Melissa Howard, Bookkeeper/Secretary</w:t>
      </w:r>
    </w:p>
    <w:p w:rsidR="00555380" w:rsidRDefault="00555380"/>
    <w:p w:rsidR="00555380" w:rsidRDefault="002A6C2A">
      <w:r>
        <w:t xml:space="preserve">Absent: </w:t>
      </w:r>
    </w:p>
    <w:p w:rsidR="00555380" w:rsidRDefault="00555380"/>
    <w:p w:rsidR="00555380" w:rsidRDefault="002A6C2A">
      <w:r>
        <w:t xml:space="preserve">Guests: Dennis Foster, Alexis Riley, </w:t>
      </w:r>
      <w:proofErr w:type="spellStart"/>
      <w:r>
        <w:t>Andi</w:t>
      </w:r>
      <w:proofErr w:type="spellEnd"/>
      <w:r>
        <w:t xml:space="preserve"> Foster, Dallas Halley, Blythe </w:t>
      </w:r>
      <w:proofErr w:type="spellStart"/>
      <w:r>
        <w:t>LaFaver</w:t>
      </w:r>
      <w:proofErr w:type="spellEnd"/>
      <w:r>
        <w:t xml:space="preserve">, Janet Lloyd, Martin Lloyd, Mike </w:t>
      </w:r>
      <w:proofErr w:type="spellStart"/>
      <w:r>
        <w:t>Geosling</w:t>
      </w:r>
      <w:proofErr w:type="spellEnd"/>
    </w:p>
    <w:p w:rsidR="00555380" w:rsidRDefault="00555380"/>
    <w:p w:rsidR="00555380" w:rsidRDefault="002A6C2A">
      <w:r>
        <w:rPr>
          <w:b/>
        </w:rPr>
        <w:t>Call to Order</w:t>
      </w:r>
    </w:p>
    <w:p w:rsidR="00555380" w:rsidRDefault="002A6C2A">
      <w:r>
        <w:t xml:space="preserve">President </w:t>
      </w:r>
      <w:proofErr w:type="spellStart"/>
      <w:r>
        <w:t>Kellen</w:t>
      </w:r>
      <w:proofErr w:type="spellEnd"/>
      <w:r>
        <w:t xml:space="preserve"> </w:t>
      </w:r>
      <w:r>
        <w:t>Hatcher called the Board meeting to order at 5:30 p.m.  Ryan Barnes moved to approve the agenda. The motion was second by Bridget Lee. Motion carried with a vote of 5-0.</w:t>
      </w:r>
    </w:p>
    <w:p w:rsidR="00555380" w:rsidRDefault="00555380"/>
    <w:p w:rsidR="00555380" w:rsidRDefault="002A6C2A">
      <w:r>
        <w:rPr>
          <w:b/>
        </w:rPr>
        <w:t>Approve Board Minutes</w:t>
      </w:r>
    </w:p>
    <w:p w:rsidR="00555380" w:rsidRDefault="002A6C2A">
      <w:r>
        <w:t xml:space="preserve">The board minutes from the February 8, 2018 board meeting were </w:t>
      </w:r>
      <w:r>
        <w:t>reviewed. Bridget Lee moved, second by Keith Albrecht, to approve the February 8, 2018 Regular Meeting, Open Minutes, February 8, 2018 Regular Meeting, Executive Minutes.  Motion carried 5-0.</w:t>
      </w:r>
    </w:p>
    <w:p w:rsidR="00555380" w:rsidRDefault="00555380"/>
    <w:p w:rsidR="00555380" w:rsidRDefault="002A6C2A">
      <w:r>
        <w:rPr>
          <w:b/>
        </w:rPr>
        <w:t>Consent Agenda</w:t>
      </w:r>
      <w:r>
        <w:t xml:space="preserve"> </w:t>
      </w:r>
    </w:p>
    <w:p w:rsidR="00555380" w:rsidRDefault="002A6C2A">
      <w:r>
        <w:t>Jeff Kimmel moved, second by Ryan Barnes, to ap</w:t>
      </w:r>
      <w:r>
        <w:t>prove the consent agenda including expenditures totaling $325,072.56 and approve the Treasurer’s Report. The motion carried with a vote of 5-0.</w:t>
      </w:r>
    </w:p>
    <w:p w:rsidR="00555380" w:rsidRDefault="00555380"/>
    <w:p w:rsidR="00555380" w:rsidRDefault="002A6C2A">
      <w:r>
        <w:t>Thomas Christen entered the meeting at 5:36 p.m.</w:t>
      </w:r>
    </w:p>
    <w:p w:rsidR="00555380" w:rsidRDefault="00555380"/>
    <w:p w:rsidR="00555380" w:rsidRDefault="002A6C2A">
      <w:pPr>
        <w:rPr>
          <w:b/>
        </w:rPr>
      </w:pPr>
      <w:r>
        <w:rPr>
          <w:b/>
        </w:rPr>
        <w:t>Citizens and Staff Communication</w:t>
      </w:r>
    </w:p>
    <w:p w:rsidR="00555380" w:rsidRDefault="002A6C2A">
      <w:r>
        <w:t>Martin and Janet Lloyd discussed bus concerns.</w:t>
      </w:r>
    </w:p>
    <w:p w:rsidR="00555380" w:rsidRDefault="00555380"/>
    <w:p w:rsidR="00555380" w:rsidRDefault="002A6C2A">
      <w:r>
        <w:t>Martin and Janet Lloyd left the meeting at 5:41 p.m.</w:t>
      </w:r>
    </w:p>
    <w:p w:rsidR="00555380" w:rsidRDefault="00555380"/>
    <w:p w:rsidR="00555380" w:rsidRDefault="002A6C2A">
      <w:r>
        <w:t xml:space="preserve">Mike </w:t>
      </w:r>
      <w:proofErr w:type="spellStart"/>
      <w:r>
        <w:t>Geosling</w:t>
      </w:r>
      <w:proofErr w:type="spellEnd"/>
      <w:r>
        <w:t xml:space="preserve"> expressed his appreciation for Title Carnival night in the Elementary.</w:t>
      </w:r>
    </w:p>
    <w:p w:rsidR="00555380" w:rsidRDefault="00555380"/>
    <w:p w:rsidR="00555380" w:rsidRDefault="002A6C2A">
      <w:r>
        <w:t xml:space="preserve">Mike </w:t>
      </w:r>
      <w:proofErr w:type="spellStart"/>
      <w:r>
        <w:t>Geosling</w:t>
      </w:r>
      <w:proofErr w:type="spellEnd"/>
      <w:r>
        <w:t xml:space="preserve"> left the meeting at 5:42 p.m.</w:t>
      </w:r>
    </w:p>
    <w:p w:rsidR="00555380" w:rsidRDefault="00555380"/>
    <w:p w:rsidR="00555380" w:rsidRDefault="002A6C2A">
      <w:r>
        <w:rPr>
          <w:b/>
        </w:rPr>
        <w:t>District Evaluations</w:t>
      </w:r>
    </w:p>
    <w:p w:rsidR="00555380" w:rsidRDefault="002A6C2A">
      <w:r>
        <w:t>Mr</w:t>
      </w:r>
      <w:r>
        <w:t>s. Franklin presented the ELL (English Language Learners) Program Evaluation.</w:t>
      </w:r>
    </w:p>
    <w:p w:rsidR="00555380" w:rsidRDefault="00555380"/>
    <w:p w:rsidR="00555380" w:rsidRDefault="00555380"/>
    <w:p w:rsidR="00555380" w:rsidRDefault="002A6C2A">
      <w:pPr>
        <w:rPr>
          <w:b/>
        </w:rPr>
      </w:pPr>
      <w:r>
        <w:rPr>
          <w:b/>
        </w:rPr>
        <w:lastRenderedPageBreak/>
        <w:t>March 8, 2018</w:t>
      </w:r>
    </w:p>
    <w:p w:rsidR="00555380" w:rsidRDefault="002A6C2A">
      <w:pPr>
        <w:rPr>
          <w:b/>
        </w:rPr>
      </w:pPr>
      <w:r>
        <w:rPr>
          <w:b/>
        </w:rPr>
        <w:t>Page 2</w:t>
      </w:r>
    </w:p>
    <w:p w:rsidR="00555380" w:rsidRDefault="00555380"/>
    <w:p w:rsidR="00555380" w:rsidRDefault="002A6C2A">
      <w:r>
        <w:t>Thomas Christen moved, second by Keith Albrecht, to approve the ELL (English Language Learners) Program evaluation. Motion carried with a vote of 6-0.</w:t>
      </w:r>
    </w:p>
    <w:p w:rsidR="00555380" w:rsidRDefault="00555380">
      <w:pPr>
        <w:rPr>
          <w:b/>
        </w:rPr>
      </w:pPr>
    </w:p>
    <w:p w:rsidR="00555380" w:rsidRDefault="002A6C2A">
      <w:r>
        <w:rPr>
          <w:b/>
        </w:rPr>
        <w:t>Ap</w:t>
      </w:r>
      <w:r>
        <w:rPr>
          <w:b/>
        </w:rPr>
        <w:t>prove Preschool Program</w:t>
      </w:r>
    </w:p>
    <w:p w:rsidR="00555380" w:rsidRDefault="002A6C2A">
      <w:r>
        <w:t xml:space="preserve">Mrs. Banner discussed the Preschool Program. Jeff </w:t>
      </w:r>
      <w:proofErr w:type="gramStart"/>
      <w:r>
        <w:t>Kimmel  moved</w:t>
      </w:r>
      <w:proofErr w:type="gramEnd"/>
      <w:r>
        <w:t>, second by Bridget Lee, to approve the Preschool Program for the 2018-2019 school year. Motion carried 6-0.</w:t>
      </w:r>
    </w:p>
    <w:p w:rsidR="00555380" w:rsidRDefault="00555380"/>
    <w:p w:rsidR="00555380" w:rsidRDefault="002A6C2A">
      <w:r>
        <w:rPr>
          <w:b/>
        </w:rPr>
        <w:t>Administrative report</w:t>
      </w:r>
    </w:p>
    <w:p w:rsidR="00555380" w:rsidRDefault="002A6C2A">
      <w:r>
        <w:t>Mrs. Franklin presented the Elementar</w:t>
      </w:r>
      <w:r>
        <w:t xml:space="preserve">y February Attendance rate of 93.52% and enrollment of 148 students. </w:t>
      </w:r>
    </w:p>
    <w:p w:rsidR="00555380" w:rsidRDefault="00555380"/>
    <w:p w:rsidR="00555380" w:rsidRDefault="002A6C2A">
      <w:r>
        <w:t>Mrs. Franklin discussed the Focus School Leading Indicators. The first draft of the 2018-2019 Focus Plan is completed. Elementary concert was held March 1. Title I Carnival was held Mar</w:t>
      </w:r>
      <w:r>
        <w:t xml:space="preserve">ch 6 - 230 people attended. Mrs. Franklin attended the MAESP Leadership Conference. She will attend the University of Central Missouri Teacher recruitment fair on March 14. Preschool screening is scheduled for March 26 and Kindergarten screening for March </w:t>
      </w:r>
      <w:r>
        <w:t>27.</w:t>
      </w:r>
    </w:p>
    <w:p w:rsidR="00555380" w:rsidRDefault="00555380"/>
    <w:p w:rsidR="00555380" w:rsidRDefault="002A6C2A">
      <w:r>
        <w:t>Mrs. Roberts presented the High School February attendance of 97.4% and enrollment of 113 students. Mrs. Roberts presented the 3</w:t>
      </w:r>
      <w:r>
        <w:rPr>
          <w:vertAlign w:val="superscript"/>
        </w:rPr>
        <w:t>rd</w:t>
      </w:r>
      <w:r>
        <w:t xml:space="preserve"> quarter D/F report and the behavior report. The Girls and Boys Basketball teams were District Champs. There are 47 stude</w:t>
      </w:r>
      <w:r>
        <w:t>nts out for track. There are 18 students out for Baseball. At Science Olympiad, Maggie White got 2</w:t>
      </w:r>
      <w:r>
        <w:rPr>
          <w:vertAlign w:val="superscript"/>
        </w:rPr>
        <w:t>nd</w:t>
      </w:r>
      <w:r>
        <w:t xml:space="preserve"> in Anatomy and Physiology; Mandy White and Britney Jeffries 5</w:t>
      </w:r>
      <w:r>
        <w:rPr>
          <w:vertAlign w:val="superscript"/>
        </w:rPr>
        <w:t>th</w:t>
      </w:r>
      <w:r>
        <w:t xml:space="preserve"> in Mystery Architecture; Andrew Watt 4</w:t>
      </w:r>
      <w:r>
        <w:rPr>
          <w:vertAlign w:val="superscript"/>
        </w:rPr>
        <w:t>th</w:t>
      </w:r>
      <w:r>
        <w:t xml:space="preserve"> in Road Scholar; and Logan Wilkins 3</w:t>
      </w:r>
      <w:r>
        <w:rPr>
          <w:vertAlign w:val="superscript"/>
        </w:rPr>
        <w:t>rd</w:t>
      </w:r>
      <w:r>
        <w:t xml:space="preserve"> in Solar Sy</w:t>
      </w:r>
      <w:r>
        <w:t xml:space="preserve">stem.  The Academic team has 4 students on the Junior High team and 6 students on the High School team.  Both teams won their matches against </w:t>
      </w:r>
      <w:proofErr w:type="spellStart"/>
      <w:r>
        <w:t>LaPlata</w:t>
      </w:r>
      <w:proofErr w:type="spellEnd"/>
      <w:r>
        <w:t xml:space="preserve"> and BMC on Wednesday.</w:t>
      </w:r>
    </w:p>
    <w:p w:rsidR="00555380" w:rsidRDefault="002A6C2A">
      <w:r>
        <w:t>Mary Watt is the new Area III FFA Treasurer. Mr. McDonald is starting a chess club.</w:t>
      </w:r>
    </w:p>
    <w:p w:rsidR="00555380" w:rsidRDefault="00555380"/>
    <w:p w:rsidR="00555380" w:rsidRDefault="002A6C2A">
      <w:r>
        <w:t xml:space="preserve">Janelle </w:t>
      </w:r>
      <w:proofErr w:type="spellStart"/>
      <w:r>
        <w:t>Hepler</w:t>
      </w:r>
      <w:proofErr w:type="spellEnd"/>
      <w:r>
        <w:t xml:space="preserve"> entered the meeting at 5:56 p.m.</w:t>
      </w:r>
    </w:p>
    <w:p w:rsidR="00555380" w:rsidRDefault="00555380"/>
    <w:p w:rsidR="00555380" w:rsidRDefault="002A6C2A">
      <w:r>
        <w:t>Professional Development has been working on collaborative scoring of student writing.</w:t>
      </w:r>
    </w:p>
    <w:p w:rsidR="00555380" w:rsidRDefault="00555380"/>
    <w:p w:rsidR="00555380" w:rsidRDefault="002A6C2A">
      <w:r>
        <w:t>Mrs. Roberts shared a calendar of upcoming events.</w:t>
      </w:r>
    </w:p>
    <w:p w:rsidR="00555380" w:rsidRDefault="00555380"/>
    <w:p w:rsidR="00555380" w:rsidRDefault="002A6C2A">
      <w:r>
        <w:t>Mrs. Roberts discussed a proposed cell phone policy change.</w:t>
      </w:r>
    </w:p>
    <w:p w:rsidR="00555380" w:rsidRDefault="00555380"/>
    <w:p w:rsidR="00555380" w:rsidRDefault="002A6C2A">
      <w:r>
        <w:rPr>
          <w:b/>
        </w:rPr>
        <w:t>Superintendent Report</w:t>
      </w:r>
    </w:p>
    <w:p w:rsidR="00555380" w:rsidRDefault="002A6C2A">
      <w:r>
        <w:rPr>
          <w:b/>
        </w:rPr>
        <w:t>EPN update</w:t>
      </w:r>
    </w:p>
    <w:p w:rsidR="00555380" w:rsidRDefault="002A6C2A">
      <w:r>
        <w:t xml:space="preserve">The EPN board meeting was held March 5, 2018 at 6:00 p.m. at Green City School. Annual fees will remain at $20,000. The EPN coordinator position was eliminated. </w:t>
      </w:r>
    </w:p>
    <w:p w:rsidR="00555380" w:rsidRDefault="002A6C2A">
      <w:r>
        <w:t xml:space="preserve">EPN courses for the 2018-2019 school </w:t>
      </w:r>
      <w:proofErr w:type="gramStart"/>
      <w:r>
        <w:t>year</w:t>
      </w:r>
      <w:proofErr w:type="gramEnd"/>
      <w:r>
        <w:t xml:space="preserve"> will be similar to </w:t>
      </w:r>
      <w:r>
        <w:t>this year.</w:t>
      </w:r>
    </w:p>
    <w:p w:rsidR="00555380" w:rsidRDefault="00555380"/>
    <w:p w:rsidR="00555380" w:rsidRDefault="002A6C2A">
      <w:r>
        <w:rPr>
          <w:b/>
        </w:rPr>
        <w:t>School Safety</w:t>
      </w:r>
    </w:p>
    <w:p w:rsidR="00555380" w:rsidRDefault="002A6C2A">
      <w:r>
        <w:t>Mrs. Banner discussed School safety measures with the Board.  A meeting was held with the Presidents of student organizations and they would like the front school door locked at all times. The students requested more school safety</w:t>
      </w:r>
      <w:r>
        <w:t xml:space="preserve"> training.</w:t>
      </w:r>
    </w:p>
    <w:p w:rsidR="00555380" w:rsidRDefault="00555380"/>
    <w:p w:rsidR="00555380" w:rsidRDefault="00555380">
      <w:pPr>
        <w:rPr>
          <w:b/>
        </w:rPr>
      </w:pPr>
    </w:p>
    <w:p w:rsidR="00555380" w:rsidRDefault="002A6C2A">
      <w:pPr>
        <w:rPr>
          <w:b/>
        </w:rPr>
      </w:pPr>
      <w:r>
        <w:rPr>
          <w:b/>
        </w:rPr>
        <w:lastRenderedPageBreak/>
        <w:t>March 8, 2018</w:t>
      </w:r>
    </w:p>
    <w:p w:rsidR="00555380" w:rsidRDefault="002A6C2A">
      <w:pPr>
        <w:rPr>
          <w:b/>
        </w:rPr>
      </w:pPr>
      <w:r>
        <w:rPr>
          <w:b/>
        </w:rPr>
        <w:t>Page 3</w:t>
      </w:r>
    </w:p>
    <w:p w:rsidR="00555380" w:rsidRDefault="00555380">
      <w:pPr>
        <w:rPr>
          <w:b/>
        </w:rPr>
      </w:pPr>
    </w:p>
    <w:p w:rsidR="00555380" w:rsidRDefault="002A6C2A">
      <w:r>
        <w:rPr>
          <w:b/>
        </w:rPr>
        <w:t>Calendar (18-19) change</w:t>
      </w:r>
    </w:p>
    <w:p w:rsidR="00555380" w:rsidRDefault="002A6C2A">
      <w:r>
        <w:t xml:space="preserve">The 2018-2019 </w:t>
      </w:r>
      <w:proofErr w:type="gramStart"/>
      <w:r>
        <w:t>calendar</w:t>
      </w:r>
      <w:proofErr w:type="gramEnd"/>
      <w:r>
        <w:t xml:space="preserve"> was discussed. Mrs. Banner noted a change to the calendar of no school on October 19 and school in session on October 22. Janelle </w:t>
      </w:r>
      <w:proofErr w:type="spellStart"/>
      <w:r>
        <w:t>Hepler</w:t>
      </w:r>
      <w:proofErr w:type="spellEnd"/>
      <w:r>
        <w:t xml:space="preserve"> moved, second by Thomas Christen, to </w:t>
      </w:r>
      <w:r>
        <w:t>approve the change to the calendar. Motion carried 7-0.</w:t>
      </w:r>
    </w:p>
    <w:p w:rsidR="00555380" w:rsidRDefault="00555380">
      <w:pPr>
        <w:rPr>
          <w:b/>
        </w:rPr>
      </w:pPr>
    </w:p>
    <w:p w:rsidR="00555380" w:rsidRDefault="002A6C2A">
      <w:pPr>
        <w:rPr>
          <w:b/>
        </w:rPr>
      </w:pPr>
      <w:r>
        <w:rPr>
          <w:b/>
        </w:rPr>
        <w:t>Set date for Board Workshop</w:t>
      </w:r>
    </w:p>
    <w:p w:rsidR="00555380" w:rsidRDefault="002A6C2A">
      <w:r>
        <w:t>The board set May 22 for a Board workshop with LJ Hart.</w:t>
      </w:r>
    </w:p>
    <w:p w:rsidR="00555380" w:rsidRDefault="00555380"/>
    <w:p w:rsidR="00555380" w:rsidRDefault="002A6C2A">
      <w:r>
        <w:t xml:space="preserve">Alexis Riley, Dallas Halley, </w:t>
      </w:r>
      <w:proofErr w:type="spellStart"/>
      <w:r>
        <w:t>Andi</w:t>
      </w:r>
      <w:proofErr w:type="spellEnd"/>
      <w:r>
        <w:t xml:space="preserve"> Foster and Blythe </w:t>
      </w:r>
      <w:proofErr w:type="spellStart"/>
      <w:r>
        <w:t>LaFaver</w:t>
      </w:r>
      <w:proofErr w:type="spellEnd"/>
      <w:r>
        <w:t xml:space="preserve"> left the meeting at 6:18 p.m.</w:t>
      </w:r>
    </w:p>
    <w:p w:rsidR="00555380" w:rsidRDefault="00555380"/>
    <w:p w:rsidR="00555380" w:rsidRDefault="002A6C2A">
      <w:r>
        <w:t>Ryan Barnes moved, seco</w:t>
      </w:r>
      <w:r>
        <w:t xml:space="preserve">nd by Bridget Lee, to enter Executive Session at 6:19 p.m.  to discuss </w:t>
      </w:r>
      <w:proofErr w:type="spellStart"/>
      <w:r>
        <w:t>RSMo</w:t>
      </w:r>
      <w:proofErr w:type="spellEnd"/>
      <w:r>
        <w:t xml:space="preserve"> 610.021.3 Personnel with a roll call vote of Barnes-yea, Christen-yea, Hatcher-yea, </w:t>
      </w:r>
      <w:proofErr w:type="spellStart"/>
      <w:r>
        <w:t>Hepler</w:t>
      </w:r>
      <w:proofErr w:type="spellEnd"/>
      <w:r>
        <w:t>-yea, Kimmel-yea, Lee-yea, and Albrecht-yea.</w:t>
      </w:r>
    </w:p>
    <w:p w:rsidR="00555380" w:rsidRDefault="00555380"/>
    <w:p w:rsidR="00555380" w:rsidRDefault="002A6C2A">
      <w:r>
        <w:t>The Board reconvened Open Session at 8:13 p.m.</w:t>
      </w:r>
    </w:p>
    <w:p w:rsidR="00555380" w:rsidRDefault="00555380"/>
    <w:p w:rsidR="00555380" w:rsidRDefault="002A6C2A">
      <w:pPr>
        <w:rPr>
          <w:b/>
        </w:rPr>
      </w:pPr>
      <w:r>
        <w:rPr>
          <w:b/>
        </w:rPr>
        <w:t>Resignation</w:t>
      </w:r>
    </w:p>
    <w:p w:rsidR="00555380" w:rsidRDefault="002A6C2A">
      <w:r>
        <w:t xml:space="preserve">Janelle </w:t>
      </w:r>
      <w:proofErr w:type="spellStart"/>
      <w:r>
        <w:t>Hepler</w:t>
      </w:r>
      <w:proofErr w:type="spellEnd"/>
      <w:r>
        <w:t xml:space="preserve"> moved, second by Ryan Barnes, to accept Dakota </w:t>
      </w:r>
      <w:proofErr w:type="spellStart"/>
      <w:r>
        <w:t>Niemeier’s</w:t>
      </w:r>
      <w:proofErr w:type="spellEnd"/>
      <w:r>
        <w:t xml:space="preserve"> resignation effective June 30, 2018. Motion carried 7-0.</w:t>
      </w:r>
    </w:p>
    <w:p w:rsidR="00555380" w:rsidRDefault="00555380"/>
    <w:p w:rsidR="00555380" w:rsidRDefault="002A6C2A">
      <w:r>
        <w:rPr>
          <w:b/>
        </w:rPr>
        <w:t>Employment</w:t>
      </w:r>
    </w:p>
    <w:p w:rsidR="00555380" w:rsidRDefault="002A6C2A">
      <w:r>
        <w:t xml:space="preserve">Motion by Jeff Kimmel, second by Thomas Christen,  to </w:t>
      </w:r>
      <w:r>
        <w:t xml:space="preserve">offer Pat Bender, Angela Fields, Donnie Fields, Danita Gordon, Jamie Halley, Amanda Lunsford, Cody Moore, Glenn Palmer, Dale </w:t>
      </w:r>
      <w:proofErr w:type="spellStart"/>
      <w:r>
        <w:t>Whitacre</w:t>
      </w:r>
      <w:proofErr w:type="spellEnd"/>
      <w:r>
        <w:t xml:space="preserve">, Charlotte Bailey, Teresa Dolan, </w:t>
      </w:r>
      <w:proofErr w:type="spellStart"/>
      <w:r>
        <w:t>Andi</w:t>
      </w:r>
      <w:proofErr w:type="spellEnd"/>
      <w:r>
        <w:t xml:space="preserve"> Foster, Janie Gray, Jennifer </w:t>
      </w:r>
      <w:proofErr w:type="spellStart"/>
      <w:r>
        <w:t>Peavler</w:t>
      </w:r>
      <w:proofErr w:type="spellEnd"/>
      <w:r>
        <w:t>, Becky Tipton and Barb Tomlin, teaching contrac</w:t>
      </w:r>
      <w:r>
        <w:t>ts for the 2018-2019 school year. The motion carried with a vote of 7-0.</w:t>
      </w:r>
    </w:p>
    <w:p w:rsidR="00555380" w:rsidRDefault="00555380">
      <w:bookmarkStart w:id="0" w:name="_gjdgxs" w:colFirst="0" w:colLast="0"/>
      <w:bookmarkEnd w:id="0"/>
    </w:p>
    <w:p w:rsidR="00555380" w:rsidRDefault="002A6C2A">
      <w:r>
        <w:t xml:space="preserve">Motion by Bridget Lee, second by Janelle </w:t>
      </w:r>
      <w:proofErr w:type="spellStart"/>
      <w:r>
        <w:t>Hepler</w:t>
      </w:r>
      <w:proofErr w:type="spellEnd"/>
      <w:r>
        <w:t xml:space="preserve">, to offer </w:t>
      </w:r>
      <w:proofErr w:type="spellStart"/>
      <w:r>
        <w:t>LaNessia</w:t>
      </w:r>
      <w:proofErr w:type="spellEnd"/>
      <w:r>
        <w:t xml:space="preserve"> Ballinger a teaching contract for the 2018-2019 school </w:t>
      </w:r>
      <w:proofErr w:type="gramStart"/>
      <w:r>
        <w:t>year</w:t>
      </w:r>
      <w:proofErr w:type="gramEnd"/>
      <w:r>
        <w:t>. Motion carried 7-0.</w:t>
      </w:r>
    </w:p>
    <w:p w:rsidR="00555380" w:rsidRDefault="00555380"/>
    <w:p w:rsidR="00555380" w:rsidRDefault="002A6C2A">
      <w:r>
        <w:t xml:space="preserve">Motion by Ryan Barnes, second by </w:t>
      </w:r>
      <w:r>
        <w:t xml:space="preserve">Keith Albrecht, to offer Kaitlin </w:t>
      </w:r>
      <w:proofErr w:type="spellStart"/>
      <w:r>
        <w:t>Guffey</w:t>
      </w:r>
      <w:proofErr w:type="spellEnd"/>
      <w:r>
        <w:t xml:space="preserve"> a teaching contract for the 2018-2019 school </w:t>
      </w:r>
      <w:proofErr w:type="gramStart"/>
      <w:r>
        <w:t>year</w:t>
      </w:r>
      <w:proofErr w:type="gramEnd"/>
      <w:r>
        <w:t>. Motion carried 7-0.</w:t>
      </w:r>
    </w:p>
    <w:p w:rsidR="00555380" w:rsidRDefault="00555380"/>
    <w:p w:rsidR="00555380" w:rsidRDefault="002A6C2A">
      <w:r>
        <w:t xml:space="preserve">Motion by Bridget Lee, second by Janelle </w:t>
      </w:r>
      <w:proofErr w:type="spellStart"/>
      <w:r>
        <w:t>Hepler</w:t>
      </w:r>
      <w:proofErr w:type="spellEnd"/>
      <w:r>
        <w:t xml:space="preserve">, to offer Dallas Halley a teaching contract for the 2018-2019 school </w:t>
      </w:r>
      <w:proofErr w:type="gramStart"/>
      <w:r>
        <w:t>year</w:t>
      </w:r>
      <w:proofErr w:type="gramEnd"/>
      <w:r>
        <w:t>. Motion carried 7-0.</w:t>
      </w:r>
    </w:p>
    <w:p w:rsidR="00555380" w:rsidRDefault="00555380"/>
    <w:p w:rsidR="00555380" w:rsidRDefault="002A6C2A">
      <w:r>
        <w:t xml:space="preserve">Motion by Jeff Kimmel, second by Thomas Christen, to offer Amber </w:t>
      </w:r>
      <w:proofErr w:type="spellStart"/>
      <w:r>
        <w:t>Liebhart</w:t>
      </w:r>
      <w:proofErr w:type="spellEnd"/>
      <w:r>
        <w:t xml:space="preserve"> a teaching contract for the 2018-2019 school </w:t>
      </w:r>
      <w:proofErr w:type="gramStart"/>
      <w:r>
        <w:t>year</w:t>
      </w:r>
      <w:proofErr w:type="gramEnd"/>
      <w:r>
        <w:t>. Motion carried 7-0.</w:t>
      </w:r>
    </w:p>
    <w:p w:rsidR="00555380" w:rsidRDefault="00555380"/>
    <w:p w:rsidR="00555380" w:rsidRDefault="002A6C2A">
      <w:r>
        <w:t>Motion by Thomas Christen, second by Keith Albrecht, to offer Marissa Seaton a teaching contract for the 2018-</w:t>
      </w:r>
      <w:r>
        <w:t xml:space="preserve">2019 school </w:t>
      </w:r>
      <w:proofErr w:type="gramStart"/>
      <w:r>
        <w:t>year</w:t>
      </w:r>
      <w:proofErr w:type="gramEnd"/>
      <w:r>
        <w:t xml:space="preserve">. Motion carried 6-0-1 with </w:t>
      </w:r>
      <w:proofErr w:type="spellStart"/>
      <w:r>
        <w:t>Kellen</w:t>
      </w:r>
      <w:proofErr w:type="spellEnd"/>
      <w:r>
        <w:t xml:space="preserve"> </w:t>
      </w:r>
      <w:bookmarkStart w:id="1" w:name="_GoBack"/>
      <w:bookmarkEnd w:id="1"/>
      <w:r>
        <w:t>Hatcher abstaining.</w:t>
      </w:r>
    </w:p>
    <w:p w:rsidR="00555380" w:rsidRDefault="00555380"/>
    <w:p w:rsidR="00555380" w:rsidRDefault="002A6C2A">
      <w:r>
        <w:t xml:space="preserve">Motion by Janelle </w:t>
      </w:r>
      <w:proofErr w:type="spellStart"/>
      <w:r>
        <w:t>Hepler</w:t>
      </w:r>
      <w:proofErr w:type="spellEnd"/>
      <w:r>
        <w:t xml:space="preserve">, second by Bridget Lee, to offer Wendy </w:t>
      </w:r>
      <w:proofErr w:type="spellStart"/>
      <w:r>
        <w:t>Eberhardt</w:t>
      </w:r>
      <w:proofErr w:type="spellEnd"/>
      <w:r>
        <w:t xml:space="preserve"> a teaching contract for the 2018-2019 school </w:t>
      </w:r>
      <w:proofErr w:type="gramStart"/>
      <w:r>
        <w:t>year</w:t>
      </w:r>
      <w:proofErr w:type="gramEnd"/>
      <w:r>
        <w:t xml:space="preserve">. Motion carried 5-2 with a roll call vote of </w:t>
      </w:r>
    </w:p>
    <w:p w:rsidR="00555380" w:rsidRDefault="002A6C2A">
      <w:proofErr w:type="gramStart"/>
      <w:r>
        <w:t xml:space="preserve">Christen-yea, Albrecht-yea, Lee-yea, </w:t>
      </w:r>
      <w:proofErr w:type="spellStart"/>
      <w:r>
        <w:t>Hepler</w:t>
      </w:r>
      <w:proofErr w:type="spellEnd"/>
      <w:r>
        <w:t>-yea, Hatcher-yea, Kimmel-nay, and Barnes-nay.</w:t>
      </w:r>
      <w:proofErr w:type="gramEnd"/>
    </w:p>
    <w:p w:rsidR="00555380" w:rsidRDefault="00555380"/>
    <w:p w:rsidR="002A6C2A" w:rsidRDefault="002A6C2A"/>
    <w:p w:rsidR="002A6C2A" w:rsidRPr="002A6C2A" w:rsidRDefault="002A6C2A">
      <w:pPr>
        <w:rPr>
          <w:b/>
        </w:rPr>
      </w:pPr>
      <w:r w:rsidRPr="002A6C2A">
        <w:rPr>
          <w:b/>
        </w:rPr>
        <w:lastRenderedPageBreak/>
        <w:t>March 8, 2018</w:t>
      </w:r>
    </w:p>
    <w:p w:rsidR="002A6C2A" w:rsidRPr="002A6C2A" w:rsidRDefault="002A6C2A">
      <w:pPr>
        <w:rPr>
          <w:b/>
        </w:rPr>
      </w:pPr>
      <w:r w:rsidRPr="002A6C2A">
        <w:rPr>
          <w:b/>
        </w:rPr>
        <w:t>Page 4</w:t>
      </w:r>
    </w:p>
    <w:p w:rsidR="002A6C2A" w:rsidRDefault="002A6C2A"/>
    <w:p w:rsidR="00555380" w:rsidRDefault="002A6C2A">
      <w:r>
        <w:t xml:space="preserve">Motion by Bridget Lee, second by Janelle </w:t>
      </w:r>
      <w:proofErr w:type="spellStart"/>
      <w:r>
        <w:t>Hepler</w:t>
      </w:r>
      <w:proofErr w:type="spellEnd"/>
      <w:r>
        <w:t xml:space="preserve">, to offer Jennifer </w:t>
      </w:r>
      <w:proofErr w:type="spellStart"/>
      <w:r>
        <w:t>Hannold</w:t>
      </w:r>
      <w:proofErr w:type="spellEnd"/>
      <w:r>
        <w:t xml:space="preserve"> a teaching contract for the 2018-2019 school </w:t>
      </w:r>
      <w:proofErr w:type="gramStart"/>
      <w:r>
        <w:t>year</w:t>
      </w:r>
      <w:proofErr w:type="gramEnd"/>
      <w:r>
        <w:t>. Motion carried 7-0.</w:t>
      </w:r>
    </w:p>
    <w:p w:rsidR="00555380" w:rsidRDefault="00555380"/>
    <w:p w:rsidR="00555380" w:rsidRDefault="002A6C2A">
      <w:r>
        <w:t>Motion by</w:t>
      </w:r>
      <w:r>
        <w:t xml:space="preserve"> Ryan Barnes, second by Thomas Christen, to offer </w:t>
      </w:r>
      <w:proofErr w:type="spellStart"/>
      <w:r>
        <w:t>Jois</w:t>
      </w:r>
      <w:proofErr w:type="spellEnd"/>
      <w:r>
        <w:t xml:space="preserve"> McConnell a teaching contract for the 2018-2019 school </w:t>
      </w:r>
      <w:proofErr w:type="gramStart"/>
      <w:r>
        <w:t>year</w:t>
      </w:r>
      <w:proofErr w:type="gramEnd"/>
      <w:r>
        <w:t>. Motion carried 7-0.</w:t>
      </w:r>
    </w:p>
    <w:p w:rsidR="00555380" w:rsidRDefault="00555380"/>
    <w:p w:rsidR="00555380" w:rsidRDefault="002A6C2A">
      <w:r>
        <w:t xml:space="preserve">Motion by Keith Albrecht, second by Jeff Kimmel, to offer Haden McDonald a teaching contract for the 2018-2019 school </w:t>
      </w:r>
      <w:proofErr w:type="gramStart"/>
      <w:r>
        <w:t>year</w:t>
      </w:r>
      <w:proofErr w:type="gramEnd"/>
      <w:r>
        <w:t>. Motion carried 7-0.</w:t>
      </w:r>
    </w:p>
    <w:p w:rsidR="00555380" w:rsidRDefault="00555380"/>
    <w:p w:rsidR="00555380" w:rsidRDefault="002A6C2A">
      <w:r>
        <w:t>Motion by Jeff Kimmel, second by Bridget Lee, to offer Alexis Riley a teaching contract for the 2018-2019 schoo</w:t>
      </w:r>
      <w:r>
        <w:t xml:space="preserve">l </w:t>
      </w:r>
      <w:proofErr w:type="gramStart"/>
      <w:r>
        <w:t>year</w:t>
      </w:r>
      <w:proofErr w:type="gramEnd"/>
      <w:r>
        <w:t>. Motion carried 7-0.</w:t>
      </w:r>
    </w:p>
    <w:p w:rsidR="00555380" w:rsidRDefault="00555380"/>
    <w:p w:rsidR="00555380" w:rsidRDefault="002A6C2A">
      <w:r>
        <w:t>The next regular monthly meeting will be Thursday, April 19, 2018 at 5:30 p.m.</w:t>
      </w:r>
    </w:p>
    <w:p w:rsidR="00555380" w:rsidRDefault="00555380"/>
    <w:p w:rsidR="00555380" w:rsidRDefault="002A6C2A">
      <w:r>
        <w:t>Ryan Barnes motioned with a second by Keith Albrecht to adjourn at 8:20 p.m. The motion carried with a vote of 7-0.</w:t>
      </w:r>
    </w:p>
    <w:p w:rsidR="00555380" w:rsidRDefault="00555380"/>
    <w:p w:rsidR="00555380" w:rsidRDefault="00555380"/>
    <w:p w:rsidR="00555380" w:rsidRDefault="002A6C2A">
      <w:r>
        <w:t>_____________________________</w:t>
      </w:r>
      <w:r>
        <w:t>__           ________________________________</w:t>
      </w:r>
    </w:p>
    <w:p w:rsidR="00555380" w:rsidRDefault="002A6C2A">
      <w:r>
        <w:t>President, Board of Education</w:t>
      </w:r>
      <w:r>
        <w:tab/>
      </w:r>
      <w:r>
        <w:tab/>
        <w:t xml:space="preserve"> </w:t>
      </w:r>
      <w:r>
        <w:tab/>
        <w:t>Secretary, Board of Education</w:t>
      </w:r>
    </w:p>
    <w:sectPr w:rsidR="00555380">
      <w:pgSz w:w="12240" w:h="15840"/>
      <w:pgMar w:top="54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55380"/>
    <w:rsid w:val="002A6C2A"/>
    <w:rsid w:val="004F393C"/>
    <w:rsid w:val="0055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3</cp:revision>
  <cp:lastPrinted>2018-03-09T17:59:00Z</cp:lastPrinted>
  <dcterms:created xsi:type="dcterms:W3CDTF">2018-03-09T17:58:00Z</dcterms:created>
  <dcterms:modified xsi:type="dcterms:W3CDTF">2018-03-09T17:59:00Z</dcterms:modified>
</cp:coreProperties>
</file>