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6B" w:rsidRDefault="00C5044B">
      <w:pPr>
        <w:jc w:val="center"/>
      </w:pPr>
      <w:r>
        <w:t>GREEN CITY R-1 SCHOOLS</w:t>
      </w:r>
    </w:p>
    <w:p w:rsidR="00D33C6B" w:rsidRDefault="00C5044B">
      <w:pPr>
        <w:jc w:val="center"/>
      </w:pPr>
      <w:r>
        <w:t>MINUTES OF BOARD OF EDUCATION</w:t>
      </w:r>
    </w:p>
    <w:p w:rsidR="00D33C6B" w:rsidRDefault="00C5044B">
      <w:pPr>
        <w:jc w:val="center"/>
      </w:pPr>
      <w:r>
        <w:t>OPEN SESSION</w:t>
      </w:r>
    </w:p>
    <w:p w:rsidR="00D33C6B" w:rsidRDefault="00C5044B">
      <w:pPr>
        <w:jc w:val="center"/>
      </w:pPr>
      <w:r>
        <w:t xml:space="preserve">April </w:t>
      </w:r>
      <w:r w:rsidR="00342F96">
        <w:t>16</w:t>
      </w:r>
      <w:r>
        <w:t>, 2018</w:t>
      </w:r>
    </w:p>
    <w:p w:rsidR="00804DAA" w:rsidRDefault="00804DAA"/>
    <w:p w:rsidR="00804DAA" w:rsidRDefault="00804DAA"/>
    <w:p w:rsidR="00D33C6B" w:rsidRDefault="00C5044B">
      <w:r>
        <w:t>Kind of Meeting:  Regular</w:t>
      </w:r>
    </w:p>
    <w:p w:rsidR="00D33C6B" w:rsidRDefault="00C5044B">
      <w:r>
        <w:t>Place of Meeting: Business Room</w:t>
      </w:r>
    </w:p>
    <w:p w:rsidR="00D33C6B" w:rsidRDefault="00C5044B">
      <w:r>
        <w:t>Date:                     April 1</w:t>
      </w:r>
      <w:r w:rsidR="00342F96">
        <w:t>6</w:t>
      </w:r>
      <w:r>
        <w:t>, 2018</w:t>
      </w:r>
    </w:p>
    <w:p w:rsidR="00D33C6B" w:rsidRDefault="00C5044B">
      <w:r>
        <w:t>Time:                    5:30 p.m.</w:t>
      </w:r>
    </w:p>
    <w:p w:rsidR="00D33C6B" w:rsidRDefault="00D33C6B"/>
    <w:p w:rsidR="00D33C6B" w:rsidRDefault="00C5044B">
      <w:r>
        <w:t xml:space="preserve">Members present: </w:t>
      </w:r>
      <w:proofErr w:type="spellStart"/>
      <w:r>
        <w:t>Kellen</w:t>
      </w:r>
      <w:proofErr w:type="spellEnd"/>
      <w:r>
        <w:t xml:space="preserve"> Hatcher, President, Jeff Kimmel, Vice-President, Bridget Lee, Secretary, Janelle </w:t>
      </w:r>
      <w:proofErr w:type="spellStart"/>
      <w:r>
        <w:t>Hepler</w:t>
      </w:r>
      <w:proofErr w:type="spellEnd"/>
      <w:r>
        <w:t xml:space="preserve">, Treasurer, Ryan Barnes, Member, Thomas Christen, Member, Keith Albrecht, Member, </w:t>
      </w:r>
      <w:r w:rsidR="00342F96">
        <w:t xml:space="preserve">Tennille Banner, </w:t>
      </w:r>
      <w:proofErr w:type="gramStart"/>
      <w:r w:rsidR="00342F96">
        <w:t>Superintendent</w:t>
      </w:r>
      <w:proofErr w:type="gramEnd"/>
    </w:p>
    <w:p w:rsidR="00D33C6B" w:rsidRDefault="00D33C6B"/>
    <w:p w:rsidR="00D33C6B" w:rsidRDefault="00342F96">
      <w:r>
        <w:t xml:space="preserve">Guests: </w:t>
      </w:r>
    </w:p>
    <w:p w:rsidR="00D33C6B" w:rsidRDefault="00D33C6B"/>
    <w:p w:rsidR="00D33C6B" w:rsidRDefault="00C5044B">
      <w:r>
        <w:t xml:space="preserve">Absent: </w:t>
      </w:r>
    </w:p>
    <w:p w:rsidR="00D33C6B" w:rsidRDefault="00D33C6B"/>
    <w:p w:rsidR="00D33C6B" w:rsidRDefault="00C5044B">
      <w:r>
        <w:rPr>
          <w:b/>
        </w:rPr>
        <w:t>Call to Order</w:t>
      </w:r>
    </w:p>
    <w:p w:rsidR="00D33C6B" w:rsidRDefault="00C5044B">
      <w:r>
        <w:t xml:space="preserve">President </w:t>
      </w:r>
      <w:proofErr w:type="spellStart"/>
      <w:r>
        <w:t>Kellen</w:t>
      </w:r>
      <w:proofErr w:type="spellEnd"/>
      <w:r>
        <w:t xml:space="preserve"> Hatcher called the Board meeting to order at </w:t>
      </w:r>
      <w:r w:rsidR="00BF7EA0">
        <w:t>5:32</w:t>
      </w:r>
      <w:r>
        <w:t xml:space="preserve"> p.m.</w:t>
      </w:r>
    </w:p>
    <w:p w:rsidR="00D33C6B" w:rsidRDefault="00D33C6B"/>
    <w:p w:rsidR="00D33C6B" w:rsidRDefault="00BF7EA0">
      <w:r>
        <w:t>Keith Albrecht</w:t>
      </w:r>
      <w:r w:rsidR="00C5044B">
        <w:t xml:space="preserve"> motioned to approve the agenda. The motion was second by </w:t>
      </w:r>
      <w:r>
        <w:t>Bridget Lee</w:t>
      </w:r>
      <w:r w:rsidR="00C5044B">
        <w:t xml:space="preserve">. Motion carried with a vote of </w:t>
      </w:r>
      <w:r>
        <w:t>7-0</w:t>
      </w:r>
      <w:r w:rsidR="00C5044B">
        <w:t>.</w:t>
      </w:r>
    </w:p>
    <w:p w:rsidR="00D33C6B" w:rsidRDefault="00D33C6B"/>
    <w:p w:rsidR="00D33C6B" w:rsidRDefault="00BF7EA0">
      <w:r>
        <w:t>Jeff Kimmel</w:t>
      </w:r>
      <w:r w:rsidR="00C5044B">
        <w:t xml:space="preserve"> moved, second by </w:t>
      </w:r>
      <w:r>
        <w:t>Thomas Christen</w:t>
      </w:r>
      <w:r w:rsidR="00C5044B">
        <w:t>, to enter Executive Session</w:t>
      </w:r>
      <w:r w:rsidR="00021286">
        <w:t xml:space="preserve"> at 5:33 p.m.</w:t>
      </w:r>
      <w:bookmarkStart w:id="0" w:name="_GoBack"/>
      <w:bookmarkEnd w:id="0"/>
      <w:r w:rsidR="00C5044B">
        <w:t xml:space="preserve"> to discuss Personnel </w:t>
      </w:r>
      <w:proofErr w:type="spellStart"/>
      <w:r w:rsidR="00C5044B">
        <w:t>RSMo</w:t>
      </w:r>
      <w:proofErr w:type="spellEnd"/>
      <w:r w:rsidR="00C5044B">
        <w:t xml:space="preserve"> 610.021.3 with a roll call vote of Kimmel-yea, Lee-yea, Hatcher-yea, Christen-yea, </w:t>
      </w:r>
      <w:proofErr w:type="spellStart"/>
      <w:r w:rsidR="00C5044B">
        <w:t>Hepler</w:t>
      </w:r>
      <w:proofErr w:type="spellEnd"/>
      <w:r w:rsidR="00C5044B">
        <w:t>-yea, Barnes-yea, and Albrecht-yea.</w:t>
      </w:r>
    </w:p>
    <w:p w:rsidR="00D33C6B" w:rsidRDefault="00D33C6B"/>
    <w:p w:rsidR="00D33C6B" w:rsidRDefault="00C5044B">
      <w:r>
        <w:t xml:space="preserve">The Board reconvened Open Session at </w:t>
      </w:r>
      <w:r w:rsidR="00BF7EA0">
        <w:t>6:14</w:t>
      </w:r>
      <w:r w:rsidR="00611BB6">
        <w:t xml:space="preserve"> </w:t>
      </w:r>
      <w:r>
        <w:t>p.m.</w:t>
      </w:r>
    </w:p>
    <w:p w:rsidR="00D33C6B" w:rsidRDefault="00D33C6B"/>
    <w:p w:rsidR="00D33C6B" w:rsidRDefault="00C5044B">
      <w:pPr>
        <w:rPr>
          <w:b/>
        </w:rPr>
      </w:pPr>
      <w:r>
        <w:rPr>
          <w:b/>
        </w:rPr>
        <w:t>Resignation</w:t>
      </w:r>
    </w:p>
    <w:p w:rsidR="00D33C6B" w:rsidRDefault="00BF7EA0">
      <w:r>
        <w:t>Ryan Barnes</w:t>
      </w:r>
      <w:r w:rsidR="00D857CD">
        <w:t xml:space="preserve"> </w:t>
      </w:r>
      <w:r w:rsidR="00C5044B">
        <w:t xml:space="preserve">moved, second by </w:t>
      </w:r>
      <w:r>
        <w:t>Jeff Kimmel,</w:t>
      </w:r>
      <w:r w:rsidR="00D857CD">
        <w:t xml:space="preserve"> </w:t>
      </w:r>
      <w:r w:rsidR="00C5044B">
        <w:t xml:space="preserve">to accept </w:t>
      </w:r>
      <w:r w:rsidR="00611BB6">
        <w:t>Stefani Franklin’s</w:t>
      </w:r>
      <w:r w:rsidR="00C5044B">
        <w:t xml:space="preserve"> resignation </w:t>
      </w:r>
      <w:r w:rsidR="00611BB6">
        <w:t xml:space="preserve">effective </w:t>
      </w:r>
      <w:r w:rsidR="002E03D9">
        <w:t>June 6, 2018</w:t>
      </w:r>
      <w:r w:rsidR="00D857CD">
        <w:t xml:space="preserve">. Motion carried </w:t>
      </w:r>
      <w:r>
        <w:t>7-0</w:t>
      </w:r>
      <w:r w:rsidR="00C5044B">
        <w:t>.</w:t>
      </w:r>
    </w:p>
    <w:p w:rsidR="00D33C6B" w:rsidRDefault="00D33C6B"/>
    <w:p w:rsidR="00BF7EA0" w:rsidRDefault="00BF7EA0">
      <w:r>
        <w:t xml:space="preserve">Ryan Barnes </w:t>
      </w:r>
      <w:r w:rsidR="00C5044B">
        <w:t xml:space="preserve">moved, second by </w:t>
      </w:r>
      <w:r>
        <w:t>Keith Albrecht,</w:t>
      </w:r>
      <w:r w:rsidR="00C5044B">
        <w:t xml:space="preserve"> to adjourn at </w:t>
      </w:r>
      <w:r>
        <w:t>6:18</w:t>
      </w:r>
      <w:r w:rsidR="00C5044B">
        <w:t xml:space="preserve"> p.m. Motion carried </w:t>
      </w:r>
      <w:r>
        <w:t>7-</w:t>
      </w:r>
    </w:p>
    <w:p w:rsidR="00D33C6B" w:rsidRDefault="00BF7EA0">
      <w:r>
        <w:t>0</w:t>
      </w:r>
      <w:r w:rsidR="00C5044B">
        <w:t>.</w:t>
      </w:r>
    </w:p>
    <w:p w:rsidR="00BF7EA0" w:rsidRDefault="00BF7EA0"/>
    <w:p w:rsidR="00BF7EA0" w:rsidRDefault="00BF7EA0">
      <w:r>
        <w:t>A Special Board meeting will be held May 1, 2018 at 5:30 p.m. for interviews.</w:t>
      </w:r>
    </w:p>
    <w:p w:rsidR="00D33C6B" w:rsidRDefault="00D33C6B"/>
    <w:p w:rsidR="00D33C6B" w:rsidRDefault="00C5044B">
      <w:r>
        <w:t>The next regular monthly meeting will be Wednesday, May 9, 2018 at 5:30 p.m.</w:t>
      </w:r>
    </w:p>
    <w:p w:rsidR="00D33C6B" w:rsidRDefault="00D33C6B"/>
    <w:p w:rsidR="00D33C6B" w:rsidRDefault="00D33C6B"/>
    <w:p w:rsidR="00804DAA" w:rsidRDefault="00804DAA"/>
    <w:p w:rsidR="00D33C6B" w:rsidRDefault="00C5044B">
      <w:r>
        <w:t>_______________________________</w:t>
      </w:r>
      <w:r>
        <w:tab/>
        <w:t>__________________________________</w:t>
      </w:r>
    </w:p>
    <w:p w:rsidR="00D33C6B" w:rsidRDefault="00C5044B">
      <w:r>
        <w:t>President, Board of Education</w:t>
      </w:r>
      <w:r>
        <w:tab/>
      </w:r>
      <w:r>
        <w:tab/>
        <w:t>Secretary, Board of Education</w:t>
      </w:r>
    </w:p>
    <w:sectPr w:rsidR="00D33C6B">
      <w:pgSz w:w="12240" w:h="15840"/>
      <w:pgMar w:top="815" w:right="1800" w:bottom="720" w:left="18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3C6B"/>
    <w:rsid w:val="00021286"/>
    <w:rsid w:val="002E03D9"/>
    <w:rsid w:val="00342F96"/>
    <w:rsid w:val="00543846"/>
    <w:rsid w:val="00611BB6"/>
    <w:rsid w:val="00804DAA"/>
    <w:rsid w:val="009F3123"/>
    <w:rsid w:val="00BF7EA0"/>
    <w:rsid w:val="00C5044B"/>
    <w:rsid w:val="00D33C6B"/>
    <w:rsid w:val="00D8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Howard</dc:creator>
  <cp:lastModifiedBy>Melissa Howard</cp:lastModifiedBy>
  <cp:revision>6</cp:revision>
  <cp:lastPrinted>2018-04-17T12:50:00Z</cp:lastPrinted>
  <dcterms:created xsi:type="dcterms:W3CDTF">2018-04-13T18:54:00Z</dcterms:created>
  <dcterms:modified xsi:type="dcterms:W3CDTF">2018-04-17T12:51:00Z</dcterms:modified>
</cp:coreProperties>
</file>