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84" w:rsidRDefault="00AD5213">
      <w:pPr>
        <w:jc w:val="center"/>
      </w:pPr>
      <w:bookmarkStart w:id="0" w:name="_GoBack"/>
      <w:bookmarkEnd w:id="0"/>
      <w:r>
        <w:t>GREEN CITY R-1 SCHOOLS</w:t>
      </w:r>
    </w:p>
    <w:p w:rsidR="00932384" w:rsidRDefault="00AD5213">
      <w:pPr>
        <w:jc w:val="center"/>
      </w:pPr>
      <w:r>
        <w:t>MINUTES OF BOARD OF EDUCATION</w:t>
      </w:r>
    </w:p>
    <w:p w:rsidR="00932384" w:rsidRDefault="00AD5213">
      <w:pPr>
        <w:jc w:val="center"/>
      </w:pPr>
      <w:r>
        <w:t>OPEN SESSION</w:t>
      </w:r>
    </w:p>
    <w:p w:rsidR="00932384" w:rsidRDefault="00AD5213">
      <w:pPr>
        <w:jc w:val="center"/>
      </w:pPr>
      <w:r>
        <w:t>July 18, 2018</w:t>
      </w:r>
    </w:p>
    <w:p w:rsidR="00932384" w:rsidRDefault="00932384"/>
    <w:p w:rsidR="00932384" w:rsidRDefault="00AD5213">
      <w:r>
        <w:t>Kind of Meeting:  Regular</w:t>
      </w:r>
    </w:p>
    <w:p w:rsidR="00932384" w:rsidRDefault="00AD5213">
      <w:r>
        <w:t>Place of Meeting: Business Room</w:t>
      </w:r>
    </w:p>
    <w:p w:rsidR="00932384" w:rsidRDefault="00AD5213">
      <w:r>
        <w:t>Date:                     July 18, 2018</w:t>
      </w:r>
    </w:p>
    <w:p w:rsidR="00932384" w:rsidRDefault="00AD5213">
      <w:r>
        <w:t>Time:                    5:30 p.m.</w:t>
      </w:r>
    </w:p>
    <w:p w:rsidR="00932384" w:rsidRDefault="00932384"/>
    <w:p w:rsidR="00932384" w:rsidRDefault="00AD5213">
      <w:r>
        <w:t xml:space="preserve">Members present:  </w:t>
      </w:r>
      <w:proofErr w:type="spellStart"/>
      <w:r>
        <w:t>Kellen</w:t>
      </w:r>
      <w:proofErr w:type="spellEnd"/>
      <w:r>
        <w:t xml:space="preserve"> Hatcher, President, Bridget Lee, Secretary, Thomas Christen, Member, Ryan Barnes, Member, Keith Albrecht, Member, Tennille Banner, Superintendent, Cindy Roberts, High School Principal, Jamie Halley, Elementary Principal and Melissa Howard, Bookkeeper/Secretary.</w:t>
      </w:r>
    </w:p>
    <w:p w:rsidR="00932384" w:rsidRDefault="00932384"/>
    <w:p w:rsidR="00932384" w:rsidRDefault="00AD5213">
      <w:r>
        <w:t xml:space="preserve">Absent: Janelle </w:t>
      </w:r>
      <w:proofErr w:type="spellStart"/>
      <w:r>
        <w:t>Hepler</w:t>
      </w:r>
      <w:proofErr w:type="spellEnd"/>
      <w:r>
        <w:t>, Jeff Kimmel</w:t>
      </w:r>
    </w:p>
    <w:p w:rsidR="00932384" w:rsidRDefault="00932384"/>
    <w:p w:rsidR="00932384" w:rsidRDefault="00AD5213">
      <w:r>
        <w:t xml:space="preserve">Guests:  </w:t>
      </w:r>
    </w:p>
    <w:p w:rsidR="00932384" w:rsidRDefault="00932384"/>
    <w:p w:rsidR="00932384" w:rsidRDefault="00AD5213">
      <w:pPr>
        <w:rPr>
          <w:b/>
        </w:rPr>
      </w:pPr>
      <w:r>
        <w:rPr>
          <w:b/>
        </w:rPr>
        <w:t>Call to Order</w:t>
      </w:r>
    </w:p>
    <w:p w:rsidR="00932384" w:rsidRDefault="00AD5213">
      <w:r>
        <w:t xml:space="preserve">President </w:t>
      </w:r>
      <w:proofErr w:type="spellStart"/>
      <w:r>
        <w:t>Kellen</w:t>
      </w:r>
      <w:proofErr w:type="spellEnd"/>
      <w:r>
        <w:t xml:space="preserve"> Hatcher called the Board meeting to order at 5:30 p.m.</w:t>
      </w:r>
    </w:p>
    <w:p w:rsidR="00932384" w:rsidRDefault="00932384"/>
    <w:p w:rsidR="00932384" w:rsidRDefault="00AD5213">
      <w:r>
        <w:t>Bridget Lee moved, second by Ryan Barnes, to approve the Agenda. Motion carried 4-0.</w:t>
      </w:r>
    </w:p>
    <w:p w:rsidR="00932384" w:rsidRDefault="00932384">
      <w:pPr>
        <w:rPr>
          <w:b/>
        </w:rPr>
      </w:pPr>
    </w:p>
    <w:p w:rsidR="00932384" w:rsidRDefault="00AD5213">
      <w:r>
        <w:t>The Regular Session Open Minutes and Regular Session Executive Minutes from June 13, 2018 were presented.  Keith Albrecht moved, second by Ryan Barnes, to approve the Board minutes as presented.  Motion carried 4-0.</w:t>
      </w:r>
    </w:p>
    <w:p w:rsidR="00932384" w:rsidRDefault="00932384"/>
    <w:p w:rsidR="00932384" w:rsidRDefault="00AD5213">
      <w:r>
        <w:t>Thomas Christen entered the meeting at 5:32 p.m.</w:t>
      </w:r>
    </w:p>
    <w:p w:rsidR="00932384" w:rsidRDefault="00932384"/>
    <w:p w:rsidR="00932384" w:rsidRDefault="00AD5213">
      <w:r>
        <w:rPr>
          <w:b/>
        </w:rPr>
        <w:t>Consent Agenda</w:t>
      </w:r>
      <w:r>
        <w:t xml:space="preserve"> </w:t>
      </w:r>
    </w:p>
    <w:p w:rsidR="00932384" w:rsidRDefault="00AD5213">
      <w:r>
        <w:t>Ryan Barnes moved, second by Thomas Christen, to approve the consent agenda including expenditures totaling $207,120.19; the Treasurer’s report; accept bid for milk from Prairie Farms Dairy, Inc. and bread bid from Kohl Wholesale. The motion carried with a vote of 5-0.</w:t>
      </w:r>
    </w:p>
    <w:p w:rsidR="00932384" w:rsidRDefault="00932384">
      <w:pPr>
        <w:rPr>
          <w:b/>
        </w:rPr>
      </w:pPr>
    </w:p>
    <w:p w:rsidR="00932384" w:rsidRDefault="00AD5213">
      <w:pPr>
        <w:rPr>
          <w:b/>
        </w:rPr>
      </w:pPr>
      <w:r>
        <w:rPr>
          <w:b/>
        </w:rPr>
        <w:t>Citizens and Staff Communications</w:t>
      </w:r>
    </w:p>
    <w:p w:rsidR="00932384" w:rsidRDefault="00AD5213">
      <w:r>
        <w:t>A thank you card was read from Cindy Roberts</w:t>
      </w:r>
      <w:r w:rsidR="00A23919">
        <w:t>.</w:t>
      </w:r>
      <w:r>
        <w:t xml:space="preserve">  A letter was read from Norma Bates.</w:t>
      </w:r>
    </w:p>
    <w:p w:rsidR="00932384" w:rsidRDefault="00932384"/>
    <w:p w:rsidR="00932384" w:rsidRDefault="00AD5213">
      <w:pPr>
        <w:rPr>
          <w:b/>
        </w:rPr>
      </w:pPr>
      <w:r>
        <w:rPr>
          <w:b/>
        </w:rPr>
        <w:t>Close 2017-2018 Budget</w:t>
      </w:r>
    </w:p>
    <w:p w:rsidR="00932384" w:rsidRDefault="00AD5213">
      <w:r>
        <w:t xml:space="preserve">Thomas Christen moved, second by Bridget Lee, to close the 2017-2018 </w:t>
      </w:r>
      <w:proofErr w:type="gramStart"/>
      <w:r>
        <w:t>budget</w:t>
      </w:r>
      <w:proofErr w:type="gramEnd"/>
      <w:r>
        <w:t xml:space="preserve"> and change the 2017-2018 budget to expenses. Motion carried 5-0.</w:t>
      </w:r>
    </w:p>
    <w:p w:rsidR="00932384" w:rsidRDefault="00932384"/>
    <w:p w:rsidR="00932384" w:rsidRDefault="00AD5213">
      <w:pPr>
        <w:rPr>
          <w:b/>
        </w:rPr>
      </w:pPr>
      <w:r>
        <w:t xml:space="preserve">Mrs. Banner presented the cafeteria revenue/expense report for the 2017-2018 school </w:t>
      </w:r>
      <w:proofErr w:type="gramStart"/>
      <w:r>
        <w:t>year</w:t>
      </w:r>
      <w:proofErr w:type="gramEnd"/>
      <w:r>
        <w:t xml:space="preserve">. </w:t>
      </w:r>
    </w:p>
    <w:p w:rsidR="00932384" w:rsidRDefault="00932384">
      <w:pPr>
        <w:rPr>
          <w:b/>
        </w:rPr>
      </w:pPr>
    </w:p>
    <w:p w:rsidR="00932384" w:rsidRDefault="00AD5213">
      <w:pPr>
        <w:rPr>
          <w:b/>
        </w:rPr>
      </w:pPr>
      <w:r>
        <w:rPr>
          <w:b/>
        </w:rPr>
        <w:t>Administrative report</w:t>
      </w:r>
    </w:p>
    <w:p w:rsidR="00932384" w:rsidRDefault="00AD5213">
      <w:r>
        <w:t xml:space="preserve">Mrs. Halley discussed the 2018-2019 Elementary Handbook changes. </w:t>
      </w:r>
    </w:p>
    <w:p w:rsidR="00932384" w:rsidRPr="00AD5213" w:rsidRDefault="00AD5213">
      <w:pPr>
        <w:rPr>
          <w:b/>
        </w:rPr>
      </w:pPr>
      <w:r w:rsidRPr="00AD5213">
        <w:rPr>
          <w:b/>
        </w:rPr>
        <w:lastRenderedPageBreak/>
        <w:t>July 18, 2018</w:t>
      </w:r>
    </w:p>
    <w:p w:rsidR="00AD5213" w:rsidRPr="00AD5213" w:rsidRDefault="00AD5213">
      <w:pPr>
        <w:rPr>
          <w:b/>
        </w:rPr>
      </w:pPr>
      <w:r w:rsidRPr="00AD5213">
        <w:rPr>
          <w:b/>
        </w:rPr>
        <w:t>Page 2</w:t>
      </w:r>
    </w:p>
    <w:p w:rsidR="00AD5213" w:rsidRDefault="00AD5213"/>
    <w:p w:rsidR="00932384" w:rsidRDefault="00AD5213">
      <w:r>
        <w:t>Mrs. Roberts discussed the 2018-2019 High School Handbook changes.</w:t>
      </w:r>
    </w:p>
    <w:p w:rsidR="00932384" w:rsidRDefault="00932384"/>
    <w:p w:rsidR="00932384" w:rsidRDefault="00AD5213">
      <w:r>
        <w:t>Keith Albrecht moved, second by Ryan Barnes, to approve the 2018-2019 Elementary, High School, and Employee Handbooks. Motion carried 5-0.</w:t>
      </w:r>
    </w:p>
    <w:p w:rsidR="00932384" w:rsidRDefault="00932384"/>
    <w:p w:rsidR="00932384" w:rsidRDefault="00AD5213">
      <w:pPr>
        <w:rPr>
          <w:b/>
        </w:rPr>
      </w:pPr>
      <w:r>
        <w:rPr>
          <w:b/>
        </w:rPr>
        <w:t>Superintendent Report</w:t>
      </w:r>
    </w:p>
    <w:p w:rsidR="00932384" w:rsidRDefault="00AD5213">
      <w:r>
        <w:t xml:space="preserve">Thomas Christen moved, second by Bridget Lee, to approve Tennille Banner, Superintendent, to sign for Surrender of CD’s and </w:t>
      </w:r>
      <w:proofErr w:type="gramStart"/>
      <w:r>
        <w:t>Pledged</w:t>
      </w:r>
      <w:proofErr w:type="gramEnd"/>
      <w:r>
        <w:t xml:space="preserve"> Securities. Motion carried 5-0.</w:t>
      </w:r>
    </w:p>
    <w:p w:rsidR="00932384" w:rsidRDefault="00932384"/>
    <w:p w:rsidR="00932384" w:rsidRDefault="00AD5213">
      <w:r>
        <w:t>Mrs. Banner gave the Board an update on the summer projects.</w:t>
      </w:r>
    </w:p>
    <w:p w:rsidR="00932384" w:rsidRDefault="00932384"/>
    <w:p w:rsidR="00932384" w:rsidRDefault="00AD5213">
      <w:r>
        <w:t>Bridget Lee moved to set the Tax Rate Hearing on August 9, 2018 at 5:30 p.m., second by Thomas Christen. Motion carried 5-0.</w:t>
      </w:r>
    </w:p>
    <w:p w:rsidR="00932384" w:rsidRDefault="00932384"/>
    <w:p w:rsidR="00932384" w:rsidRDefault="00AD5213">
      <w:r>
        <w:t>The MUSIC Sexual Misconduct: Staff to Student</w:t>
      </w:r>
      <w:r>
        <w:rPr>
          <w:rFonts w:ascii="Arial" w:eastAsia="Arial" w:hAnsi="Arial" w:cs="Arial"/>
          <w:color w:val="222222"/>
          <w:sz w:val="19"/>
          <w:szCs w:val="19"/>
          <w:highlight w:val="white"/>
        </w:rPr>
        <w:t xml:space="preserve"> </w:t>
      </w:r>
      <w:r>
        <w:t>training has been e-mailed to all Board and staff members for them to view.</w:t>
      </w:r>
    </w:p>
    <w:p w:rsidR="00932384" w:rsidRDefault="00932384"/>
    <w:p w:rsidR="00932384" w:rsidRDefault="00AD5213">
      <w:pPr>
        <w:rPr>
          <w:b/>
        </w:rPr>
      </w:pPr>
      <w:r>
        <w:rPr>
          <w:b/>
        </w:rPr>
        <w:t>Discussion of School Resource Officer</w:t>
      </w:r>
    </w:p>
    <w:p w:rsidR="00932384" w:rsidRDefault="00AD5213">
      <w:r>
        <w:t xml:space="preserve">The Board discussed a school resource officer. Ryan Barnes moved, second by Thomas Christen, to advertise for a school resource officer. Motion carried 5-0.   </w:t>
      </w:r>
    </w:p>
    <w:p w:rsidR="00932384" w:rsidRDefault="00932384"/>
    <w:p w:rsidR="00932384" w:rsidRDefault="00AD5213">
      <w:pPr>
        <w:rPr>
          <w:b/>
        </w:rPr>
      </w:pPr>
      <w:r>
        <w:rPr>
          <w:b/>
        </w:rPr>
        <w:t>Approve LJ Hart Agreement</w:t>
      </w:r>
    </w:p>
    <w:p w:rsidR="00932384" w:rsidRDefault="00AD5213">
      <w:r>
        <w:t>Mrs. Banner presented the L.J. Hart &amp; Company agreement for them to provide municipal bond underwriting services to the District for purposes of developing a new money structure for general obligation bonds in the approximate amount of $2,000,000 appearing on the ballot for April 2, 2019. Keith Albrecht moved, second by Ryan Barnes, to approve the agreement with L.J. Hart &amp; Company. Motion carried 5-0.</w:t>
      </w:r>
    </w:p>
    <w:p w:rsidR="00932384" w:rsidRDefault="00932384"/>
    <w:p w:rsidR="00932384" w:rsidRDefault="00AD5213">
      <w:pPr>
        <w:rPr>
          <w:b/>
        </w:rPr>
      </w:pPr>
      <w:r>
        <w:rPr>
          <w:b/>
        </w:rPr>
        <w:t>Fencing Bids</w:t>
      </w:r>
    </w:p>
    <w:p w:rsidR="00932384" w:rsidRDefault="00AD5213">
      <w:r>
        <w:t>Mrs. Banner presented a bid from David Lupton for the baseball field fence.</w:t>
      </w:r>
    </w:p>
    <w:p w:rsidR="00932384" w:rsidRDefault="00932384"/>
    <w:p w:rsidR="00932384" w:rsidRDefault="00AD5213">
      <w:pPr>
        <w:rPr>
          <w:b/>
        </w:rPr>
      </w:pPr>
      <w:r>
        <w:rPr>
          <w:b/>
        </w:rPr>
        <w:t>Discussion of Real Estate Purchase</w:t>
      </w:r>
    </w:p>
    <w:p w:rsidR="00932384" w:rsidRDefault="00AD5213">
      <w:r>
        <w:t>Mrs. Banner was contacted by a resident who would like to sell his property to the school.</w:t>
      </w:r>
    </w:p>
    <w:p w:rsidR="00932384" w:rsidRDefault="00932384"/>
    <w:p w:rsidR="00932384" w:rsidRDefault="00AD5213">
      <w:pPr>
        <w:rPr>
          <w:b/>
        </w:rPr>
      </w:pPr>
      <w:r>
        <w:rPr>
          <w:b/>
        </w:rPr>
        <w:t>Discussion/Approve CTS resolution appointing agent for negotiation and signing of construction contract with CTS</w:t>
      </w:r>
    </w:p>
    <w:p w:rsidR="00932384" w:rsidRDefault="00AD5213">
      <w:r>
        <w:t>Mrs. Banner discussed the CTS contract with the Board.</w:t>
      </w:r>
    </w:p>
    <w:p w:rsidR="00932384" w:rsidRDefault="00932384"/>
    <w:p w:rsidR="00932384" w:rsidRDefault="00AD5213">
      <w:r>
        <w:t>Bridget Lee moved, second by Keith Albrecht, to enter executive session at 7:26 p.m. with a roll call vote of Hatcher-yea, Barnes-yea, Albrecht-yea, Lee-yea, and Christen-yea.</w:t>
      </w:r>
    </w:p>
    <w:p w:rsidR="00932384" w:rsidRDefault="00932384"/>
    <w:p w:rsidR="00932384" w:rsidRDefault="00AD5213">
      <w:r>
        <w:t>The Board reconvened open session at 8:14 p.m.</w:t>
      </w:r>
    </w:p>
    <w:p w:rsidR="00932384" w:rsidRDefault="00932384">
      <w:pPr>
        <w:rPr>
          <w:b/>
        </w:rPr>
      </w:pPr>
    </w:p>
    <w:p w:rsidR="00AD5213" w:rsidRDefault="00AD5213">
      <w:pPr>
        <w:rPr>
          <w:b/>
        </w:rPr>
      </w:pPr>
    </w:p>
    <w:p w:rsidR="00AD5213" w:rsidRDefault="00AD5213">
      <w:pPr>
        <w:rPr>
          <w:b/>
        </w:rPr>
      </w:pPr>
      <w:r>
        <w:rPr>
          <w:b/>
        </w:rPr>
        <w:t>July 18, 2018</w:t>
      </w:r>
    </w:p>
    <w:p w:rsidR="00AD5213" w:rsidRDefault="00AD5213">
      <w:pPr>
        <w:rPr>
          <w:b/>
        </w:rPr>
      </w:pPr>
      <w:r>
        <w:rPr>
          <w:b/>
        </w:rPr>
        <w:t>Page 3</w:t>
      </w:r>
    </w:p>
    <w:p w:rsidR="00AD5213" w:rsidRDefault="00AD5213">
      <w:pPr>
        <w:rPr>
          <w:b/>
        </w:rPr>
      </w:pPr>
    </w:p>
    <w:p w:rsidR="00932384" w:rsidRDefault="00AD5213">
      <w:pPr>
        <w:rPr>
          <w:b/>
        </w:rPr>
      </w:pPr>
      <w:r>
        <w:rPr>
          <w:b/>
        </w:rPr>
        <w:t>Employment</w:t>
      </w:r>
    </w:p>
    <w:p w:rsidR="00932384" w:rsidRDefault="00AD5213">
      <w:r>
        <w:t xml:space="preserve">Bridget Lee moved, second by Thomas Christen, to offer Tristan Daniels a teaching contract for the 2018-2019 school </w:t>
      </w:r>
      <w:proofErr w:type="gramStart"/>
      <w:r>
        <w:t>year</w:t>
      </w:r>
      <w:proofErr w:type="gramEnd"/>
      <w:r>
        <w:t>. Motion carried 5-0.</w:t>
      </w:r>
    </w:p>
    <w:p w:rsidR="00932384" w:rsidRDefault="00932384"/>
    <w:p w:rsidR="00932384" w:rsidRDefault="00AD5213">
      <w:r>
        <w:t xml:space="preserve">Thomas Christen moved, second by Ryan Barnes, to employ Jo Hall as counselor for the 2018-2019 school </w:t>
      </w:r>
      <w:proofErr w:type="gramStart"/>
      <w:r>
        <w:t>year</w:t>
      </w:r>
      <w:proofErr w:type="gramEnd"/>
      <w:r>
        <w:t>. Motion carried 5-0.</w:t>
      </w:r>
    </w:p>
    <w:p w:rsidR="00932384" w:rsidRDefault="00932384"/>
    <w:p w:rsidR="00932384" w:rsidRDefault="00AD5213">
      <w:r>
        <w:t xml:space="preserve">Keith Albrecht moved, second by Bridget Lee, to employ </w:t>
      </w:r>
      <w:proofErr w:type="spellStart"/>
      <w:r>
        <w:t>Frann</w:t>
      </w:r>
      <w:proofErr w:type="spellEnd"/>
      <w:r>
        <w:t xml:space="preserve"> </w:t>
      </w:r>
      <w:proofErr w:type="spellStart"/>
      <w:r>
        <w:t>Kincanon</w:t>
      </w:r>
      <w:proofErr w:type="spellEnd"/>
      <w:r>
        <w:t xml:space="preserve"> as Speech Implementer for the 2018-2019 school </w:t>
      </w:r>
      <w:proofErr w:type="gramStart"/>
      <w:r>
        <w:t>year</w:t>
      </w:r>
      <w:proofErr w:type="gramEnd"/>
      <w:r>
        <w:t>. Motion carried 5-0.</w:t>
      </w:r>
    </w:p>
    <w:p w:rsidR="00932384" w:rsidRDefault="00932384"/>
    <w:p w:rsidR="00932384" w:rsidRDefault="00AD5213">
      <w:r>
        <w:t xml:space="preserve">Bridget Lee moved, second by Thomas Christen, to approve Thomas Keller as Freshman Sponsor for the 2018-2019 school </w:t>
      </w:r>
      <w:proofErr w:type="gramStart"/>
      <w:r>
        <w:t>year</w:t>
      </w:r>
      <w:proofErr w:type="gramEnd"/>
      <w:r>
        <w:t>. Motion carried 5-0.</w:t>
      </w:r>
    </w:p>
    <w:p w:rsidR="00932384" w:rsidRDefault="00932384"/>
    <w:p w:rsidR="00932384" w:rsidRDefault="00AD5213">
      <w:proofErr w:type="gramStart"/>
      <w:r>
        <w:t>The next regular board meeting will be August 9, 2018 with the Tax Rate Hearing at 5:30 p.m. and the regular board meeting at 5:35 p.m.</w:t>
      </w:r>
      <w:proofErr w:type="gramEnd"/>
    </w:p>
    <w:p w:rsidR="00932384" w:rsidRDefault="00932384"/>
    <w:p w:rsidR="00932384" w:rsidRDefault="00AD5213">
      <w:r>
        <w:t>Ryan Barnes motioned with a second by Keith Albrecht, to adjourn at 8:16 p.m. The motion carried 5-0.</w:t>
      </w:r>
    </w:p>
    <w:p w:rsidR="00932384" w:rsidRDefault="00932384"/>
    <w:p w:rsidR="00932384" w:rsidRDefault="00932384"/>
    <w:p w:rsidR="00932384" w:rsidRDefault="00AD5213">
      <w:r>
        <w:t>_______________________________</w:t>
      </w:r>
      <w:r>
        <w:tab/>
        <w:t>__________________________________</w:t>
      </w:r>
    </w:p>
    <w:p w:rsidR="00932384" w:rsidRDefault="00AD5213">
      <w:r>
        <w:t>President, Board of Education</w:t>
      </w:r>
      <w:r>
        <w:tab/>
      </w:r>
      <w:r>
        <w:tab/>
        <w:t>Secretary, Board of Education</w:t>
      </w:r>
    </w:p>
    <w:sectPr w:rsidR="00932384">
      <w:pgSz w:w="12240" w:h="15840"/>
      <w:pgMar w:top="978"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932384"/>
    <w:rsid w:val="00824A10"/>
    <w:rsid w:val="00932384"/>
    <w:rsid w:val="00A23919"/>
    <w:rsid w:val="00AD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Howard</dc:creator>
  <cp:lastModifiedBy>Melissa Howard</cp:lastModifiedBy>
  <cp:revision>2</cp:revision>
  <cp:lastPrinted>2018-07-19T14:08:00Z</cp:lastPrinted>
  <dcterms:created xsi:type="dcterms:W3CDTF">2018-07-19T14:14:00Z</dcterms:created>
  <dcterms:modified xsi:type="dcterms:W3CDTF">2018-07-19T14:14:00Z</dcterms:modified>
</cp:coreProperties>
</file>