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B7" w:rsidRDefault="00326BF4">
      <w:pPr>
        <w:jc w:val="center"/>
      </w:pPr>
      <w:r>
        <w:t>GREEN CITY R-1 SCHOOLS</w:t>
      </w:r>
    </w:p>
    <w:p w:rsidR="00DA55B7" w:rsidRDefault="00326BF4">
      <w:pPr>
        <w:jc w:val="center"/>
      </w:pPr>
      <w:r>
        <w:t>MINUTES OF BOARD OF EDUCATION</w:t>
      </w:r>
    </w:p>
    <w:p w:rsidR="00DA55B7" w:rsidRDefault="00326BF4">
      <w:pPr>
        <w:jc w:val="center"/>
      </w:pPr>
      <w:r>
        <w:t>OPEN SESSION</w:t>
      </w:r>
    </w:p>
    <w:p w:rsidR="00DA55B7" w:rsidRDefault="00326BF4">
      <w:pPr>
        <w:jc w:val="center"/>
      </w:pPr>
      <w:r>
        <w:t>June 13, 2018</w:t>
      </w:r>
    </w:p>
    <w:p w:rsidR="00DA55B7" w:rsidRDefault="00DA55B7"/>
    <w:p w:rsidR="00DA55B7" w:rsidRDefault="00326BF4">
      <w:r>
        <w:t>Kind of Meeting:  Regular</w:t>
      </w:r>
    </w:p>
    <w:p w:rsidR="00DA55B7" w:rsidRDefault="00326BF4">
      <w:r>
        <w:t>Place of Meeting: Business Room</w:t>
      </w:r>
    </w:p>
    <w:p w:rsidR="00DA55B7" w:rsidRDefault="00326BF4">
      <w:r>
        <w:t>Date:                     June 13, 2018</w:t>
      </w:r>
    </w:p>
    <w:p w:rsidR="00DA55B7" w:rsidRDefault="00326BF4">
      <w:r>
        <w:t>Time:                    5:30 p.m.</w:t>
      </w:r>
    </w:p>
    <w:p w:rsidR="00DA55B7" w:rsidRDefault="00DA55B7"/>
    <w:p w:rsidR="00DA55B7" w:rsidRDefault="00326BF4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Janelle </w:t>
      </w:r>
      <w:proofErr w:type="spellStart"/>
      <w:r>
        <w:t>Hepler</w:t>
      </w:r>
      <w:proofErr w:type="spellEnd"/>
      <w:r>
        <w:t>, Treasurer, Bridget Lee, Secretary, Thomas Christen, Member, Ryan Barnes, Member, Keith Albrecht, Member, Tennille Banner, Superintendent and Melissa Howard, Bookkeeper/Secretary</w:t>
      </w:r>
    </w:p>
    <w:p w:rsidR="00DA55B7" w:rsidRDefault="00DA55B7"/>
    <w:p w:rsidR="00DA55B7" w:rsidRDefault="00326BF4">
      <w:r>
        <w:t xml:space="preserve">Absent: Jeff Kimmel </w:t>
      </w:r>
    </w:p>
    <w:p w:rsidR="00DA55B7" w:rsidRDefault="00DA55B7"/>
    <w:p w:rsidR="00DA55B7" w:rsidRDefault="00326BF4">
      <w:r>
        <w:t>Guests:  Dave Halley, Jason Becker, Bob Bennett, Bruce Johnson</w:t>
      </w:r>
    </w:p>
    <w:p w:rsidR="00DA55B7" w:rsidRDefault="00DA55B7"/>
    <w:p w:rsidR="00DA55B7" w:rsidRDefault="00326BF4">
      <w:r>
        <w:t xml:space="preserve">President </w:t>
      </w:r>
      <w:proofErr w:type="spellStart"/>
      <w:r>
        <w:t>Kellen</w:t>
      </w:r>
      <w:proofErr w:type="spellEnd"/>
      <w:r>
        <w:t xml:space="preserve"> Hatcher called the Public Hearing to order at 5:30 p.m.</w:t>
      </w:r>
    </w:p>
    <w:p w:rsidR="00DA55B7" w:rsidRDefault="00DA55B7"/>
    <w:p w:rsidR="00DA55B7" w:rsidRDefault="00326BF4">
      <w:r>
        <w:t>Mrs. Banner discussed the Board needs to approve a resolution so they may roll the tax levy back to the ceiling for operations of the District</w:t>
      </w:r>
      <w:r w:rsidR="007E68D7">
        <w:t xml:space="preserve"> for the 2018-2019 school year</w:t>
      </w:r>
      <w:r>
        <w:t>.</w:t>
      </w:r>
    </w:p>
    <w:p w:rsidR="00DA55B7" w:rsidRDefault="00DA55B7"/>
    <w:p w:rsidR="00DA55B7" w:rsidRDefault="00326BF4">
      <w:r>
        <w:t>Ryan Barnes moved, second by Thomas Christen, to close the Public hearing at 5:32 p.m.</w:t>
      </w:r>
    </w:p>
    <w:p w:rsidR="00DA55B7" w:rsidRDefault="00DA55B7"/>
    <w:p w:rsidR="00DA55B7" w:rsidRDefault="00326BF4">
      <w:r>
        <w:rPr>
          <w:b/>
        </w:rPr>
        <w:t>Call to Order</w:t>
      </w:r>
    </w:p>
    <w:p w:rsidR="00DA55B7" w:rsidRDefault="00326BF4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5:33 p.m.</w:t>
      </w:r>
    </w:p>
    <w:p w:rsidR="00DA55B7" w:rsidRDefault="00DA55B7"/>
    <w:p w:rsidR="00DA55B7" w:rsidRDefault="00326BF4">
      <w:r>
        <w:t>Keith Albrecht motioned to approve the agenda. The motion was second by Thomas Christen. Motion carried with a vote of 6-0.</w:t>
      </w:r>
    </w:p>
    <w:p w:rsidR="00DA55B7" w:rsidRDefault="00DA55B7">
      <w:pPr>
        <w:tabs>
          <w:tab w:val="left" w:pos="120"/>
        </w:tabs>
      </w:pPr>
    </w:p>
    <w:p w:rsidR="00DA55B7" w:rsidRDefault="00326BF4">
      <w:pPr>
        <w:tabs>
          <w:tab w:val="left" w:pos="120"/>
        </w:tabs>
      </w:pPr>
      <w:r>
        <w:t xml:space="preserve">Janelle </w:t>
      </w:r>
      <w:proofErr w:type="spellStart"/>
      <w:r>
        <w:t>Hepler</w:t>
      </w:r>
      <w:proofErr w:type="spellEnd"/>
      <w:r>
        <w:t xml:space="preserve"> moved, second by Bridget Lee, to approve the Regular Meeting, Open Minutes from May 9, 2018 and Regular Meeting, Executive Minutes from May 9, 2018. Motion carried 4-0-2 with </w:t>
      </w:r>
      <w:proofErr w:type="spellStart"/>
      <w:r>
        <w:t>Kellen</w:t>
      </w:r>
      <w:proofErr w:type="spellEnd"/>
      <w:r>
        <w:t xml:space="preserve"> Hatcher and Thomas Christen abstaining.</w:t>
      </w:r>
    </w:p>
    <w:p w:rsidR="00DA55B7" w:rsidRDefault="00DA55B7"/>
    <w:p w:rsidR="00DA55B7" w:rsidRDefault="00326BF4">
      <w:r>
        <w:rPr>
          <w:b/>
        </w:rPr>
        <w:t>Bruce Johnson, LJ Hart Bonding Presentation</w:t>
      </w:r>
    </w:p>
    <w:p w:rsidR="00DA55B7" w:rsidRDefault="00326BF4">
      <w:r>
        <w:t>Bruce Johnson with LJ Hart presented upcoming bond options</w:t>
      </w:r>
      <w:r w:rsidR="007E68D7">
        <w:t xml:space="preserve"> with the Board.</w:t>
      </w:r>
    </w:p>
    <w:p w:rsidR="00DA55B7" w:rsidRDefault="00DA55B7"/>
    <w:p w:rsidR="00DA55B7" w:rsidRDefault="00326BF4">
      <w:r>
        <w:t>Bruce Johnson left the meeting at 6:09 p.m.</w:t>
      </w:r>
    </w:p>
    <w:p w:rsidR="00DA55B7" w:rsidRDefault="00DA55B7"/>
    <w:p w:rsidR="00DA55B7" w:rsidRDefault="00326BF4">
      <w:r>
        <w:t>Dave Halley, Jason Becker and Bob Bennett entered the meeting at 6:09 p.m.</w:t>
      </w:r>
    </w:p>
    <w:p w:rsidR="00DA55B7" w:rsidRDefault="00DA55B7"/>
    <w:p w:rsidR="00DA55B7" w:rsidRDefault="00326BF4">
      <w:r>
        <w:rPr>
          <w:b/>
        </w:rPr>
        <w:t>CTS – Discussion of RFQ and Front door project</w:t>
      </w:r>
    </w:p>
    <w:p w:rsidR="00DA55B7" w:rsidRDefault="00326BF4">
      <w:r>
        <w:t>Dave Halley, Jason Becker, and Bob Bennett</w:t>
      </w:r>
      <w:r w:rsidR="007E68D7">
        <w:t xml:space="preserve"> with Control Technology Solutions</w:t>
      </w:r>
      <w:r>
        <w:t xml:space="preserve"> presented information to the board regarding </w:t>
      </w:r>
      <w:r w:rsidR="007E68D7">
        <w:t>the CTS group and their performance contract design/build scope. The front door project and RFQ were discussed.</w:t>
      </w:r>
    </w:p>
    <w:p w:rsidR="00DA55B7" w:rsidRDefault="00DA55B7"/>
    <w:p w:rsidR="00DA55B7" w:rsidRDefault="00326BF4">
      <w:r>
        <w:t>Dave Halley, Jason Becker and Bob Bennett left the meeting at 7:02 p.m.</w:t>
      </w:r>
    </w:p>
    <w:p w:rsidR="00DA55B7" w:rsidRPr="007E68D7" w:rsidRDefault="007E68D7">
      <w:pPr>
        <w:rPr>
          <w:b/>
        </w:rPr>
      </w:pPr>
      <w:r w:rsidRPr="007E68D7">
        <w:rPr>
          <w:b/>
        </w:rPr>
        <w:lastRenderedPageBreak/>
        <w:t>June 13, 2018</w:t>
      </w:r>
    </w:p>
    <w:p w:rsidR="007E68D7" w:rsidRPr="007E68D7" w:rsidRDefault="007E68D7">
      <w:pPr>
        <w:rPr>
          <w:b/>
        </w:rPr>
      </w:pPr>
      <w:r w:rsidRPr="007E68D7">
        <w:rPr>
          <w:b/>
        </w:rPr>
        <w:t>Page 2</w:t>
      </w:r>
    </w:p>
    <w:p w:rsidR="007E68D7" w:rsidRDefault="007E68D7"/>
    <w:p w:rsidR="00DA55B7" w:rsidRDefault="00326BF4">
      <w:r>
        <w:t xml:space="preserve">Janelle </w:t>
      </w:r>
      <w:proofErr w:type="spellStart"/>
      <w:r>
        <w:t>Hepler</w:t>
      </w:r>
      <w:proofErr w:type="spellEnd"/>
      <w:r>
        <w:t xml:space="preserve"> moved, second by Bridget Lee, to approve CTS’ RFQ. Motion carried 6-0.</w:t>
      </w:r>
    </w:p>
    <w:p w:rsidR="00DA55B7" w:rsidRDefault="00DA55B7">
      <w:pPr>
        <w:rPr>
          <w:b/>
        </w:rPr>
      </w:pPr>
    </w:p>
    <w:p w:rsidR="00DA55B7" w:rsidRDefault="00326BF4">
      <w:r>
        <w:rPr>
          <w:b/>
        </w:rPr>
        <w:t>Consent Agenda</w:t>
      </w:r>
    </w:p>
    <w:p w:rsidR="00DA55B7" w:rsidRDefault="00326BF4">
      <w:r>
        <w:t>Thomas Christen moved, second by Bridget Lee, to approve the consent agenda including expenditures totaling $580,006.09 and the Treasurer’s report.  The motion carried with a vote of 6-0.</w:t>
      </w:r>
    </w:p>
    <w:p w:rsidR="00DA55B7" w:rsidRDefault="00DA55B7"/>
    <w:p w:rsidR="00DA55B7" w:rsidRDefault="00326BF4">
      <w:r>
        <w:rPr>
          <w:b/>
        </w:rPr>
        <w:t>Citizens and Staff Communications</w:t>
      </w:r>
    </w:p>
    <w:p w:rsidR="00DA55B7" w:rsidRDefault="00326BF4">
      <w:r>
        <w:t xml:space="preserve">A thank you card was read </w:t>
      </w:r>
      <w:r w:rsidR="007E68D7">
        <w:t>from the Baseball team to thank the board for the money sent for state baseball meals.</w:t>
      </w:r>
    </w:p>
    <w:p w:rsidR="00DA55B7" w:rsidRDefault="00DA55B7"/>
    <w:p w:rsidR="00DA55B7" w:rsidRDefault="00326BF4">
      <w:r>
        <w:rPr>
          <w:b/>
        </w:rPr>
        <w:t xml:space="preserve">District Evaluations </w:t>
      </w:r>
    </w:p>
    <w:p w:rsidR="00DA55B7" w:rsidRDefault="00326BF4">
      <w:r>
        <w:t>Mrs. Banner discussed the Finance/Budget program evaluation.</w:t>
      </w:r>
    </w:p>
    <w:p w:rsidR="00DA55B7" w:rsidRDefault="00DA55B7"/>
    <w:p w:rsidR="00DA55B7" w:rsidRDefault="00326BF4">
      <w:r>
        <w:t xml:space="preserve">Mrs. Banner discussed the A+ program evaluation. </w:t>
      </w:r>
    </w:p>
    <w:p w:rsidR="00DA55B7" w:rsidRDefault="00DA55B7"/>
    <w:p w:rsidR="00DA55B7" w:rsidRDefault="00326BF4">
      <w:r>
        <w:t>Mrs. Banner discussed the Food Service program evaluation.</w:t>
      </w:r>
    </w:p>
    <w:p w:rsidR="00DA55B7" w:rsidRDefault="00DA55B7"/>
    <w:p w:rsidR="00DA55B7" w:rsidRDefault="00326BF4">
      <w:r>
        <w:t>Mrs. Banner discussed the Guidance and Counseling program evaluation.</w:t>
      </w:r>
    </w:p>
    <w:p w:rsidR="00DA55B7" w:rsidRDefault="00DA55B7"/>
    <w:p w:rsidR="00DA55B7" w:rsidRDefault="00326BF4">
      <w:r>
        <w:t xml:space="preserve">Janelle </w:t>
      </w:r>
      <w:proofErr w:type="spellStart"/>
      <w:r>
        <w:t>Hepler</w:t>
      </w:r>
      <w:proofErr w:type="spellEnd"/>
      <w:r>
        <w:t xml:space="preserve"> moved, second by Bridget Lee, to approve the Finance/Budget, A+, Food Service, Guidance and Counseling program evaluations. Motion carried 6-0.</w:t>
      </w:r>
    </w:p>
    <w:p w:rsidR="00DA55B7" w:rsidRDefault="00DA55B7"/>
    <w:p w:rsidR="00DA55B7" w:rsidRDefault="00326BF4">
      <w:r>
        <w:rPr>
          <w:b/>
        </w:rPr>
        <w:t>Approve A+ Plan</w:t>
      </w:r>
    </w:p>
    <w:p w:rsidR="00DA55B7" w:rsidRDefault="00326BF4">
      <w:r>
        <w:t>Mrs. Banner presented the A+ Plan. Thomas</w:t>
      </w:r>
      <w:r w:rsidR="007E68D7">
        <w:t xml:space="preserve"> </w:t>
      </w:r>
      <w:r>
        <w:t>Christen moved, second by Keith Albrecht, to approve the A+ Plan. Motion carried 6-0.</w:t>
      </w:r>
    </w:p>
    <w:p w:rsidR="00DA55B7" w:rsidRDefault="00DA55B7"/>
    <w:p w:rsidR="00DA55B7" w:rsidRDefault="00326BF4">
      <w:r>
        <w:rPr>
          <w:b/>
        </w:rPr>
        <w:t xml:space="preserve">Approve Advantage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 Program</w:t>
      </w:r>
    </w:p>
    <w:p w:rsidR="00DA55B7" w:rsidRDefault="00326BF4">
      <w:r>
        <w:t xml:space="preserve">Mrs. Banner presented the Advantage </w:t>
      </w:r>
      <w:proofErr w:type="gramStart"/>
      <w:r>
        <w:t>Plus</w:t>
      </w:r>
      <w:proofErr w:type="gramEnd"/>
      <w:r>
        <w:t xml:space="preserve"> Program. Keith Albrecht moved, second by Janelle </w:t>
      </w:r>
      <w:proofErr w:type="spellStart"/>
      <w:r>
        <w:t>Hepler</w:t>
      </w:r>
      <w:proofErr w:type="spellEnd"/>
      <w:r>
        <w:t xml:space="preserve">, to approve the Advantage </w:t>
      </w:r>
      <w:proofErr w:type="gramStart"/>
      <w:r>
        <w:t>Plus</w:t>
      </w:r>
      <w:proofErr w:type="gramEnd"/>
      <w:r>
        <w:t xml:space="preserve"> Program. Motion carried 6-0.</w:t>
      </w:r>
    </w:p>
    <w:p w:rsidR="00DA55B7" w:rsidRDefault="00DA55B7"/>
    <w:p w:rsidR="00DA55B7" w:rsidRDefault="00326BF4">
      <w:r>
        <w:rPr>
          <w:b/>
        </w:rPr>
        <w:t>Approve Wellness Plan</w:t>
      </w:r>
    </w:p>
    <w:p w:rsidR="00DA55B7" w:rsidRDefault="00326BF4">
      <w:r>
        <w:t xml:space="preserve">The Wellness Plan was presented. Thomas Christen moved, second by Janelle </w:t>
      </w:r>
      <w:proofErr w:type="spellStart"/>
      <w:r>
        <w:t>Hepler</w:t>
      </w:r>
      <w:proofErr w:type="spellEnd"/>
      <w:r>
        <w:t>, to approve the Wellness Plan. Motion carried 6-0.</w:t>
      </w:r>
    </w:p>
    <w:p w:rsidR="00DA55B7" w:rsidRDefault="00DA55B7"/>
    <w:p w:rsidR="00DA55B7" w:rsidRDefault="00326BF4">
      <w:r>
        <w:rPr>
          <w:b/>
        </w:rPr>
        <w:t>Administrative report</w:t>
      </w:r>
    </w:p>
    <w:p w:rsidR="00DA55B7" w:rsidRDefault="00326BF4">
      <w:r>
        <w:t xml:space="preserve">The Elementary overall attendance was 97.02% and enrollment of 154 students.  </w:t>
      </w:r>
    </w:p>
    <w:p w:rsidR="00DA55B7" w:rsidRDefault="00326BF4">
      <w:r>
        <w:t xml:space="preserve">The Focus School Data Leading Indicators were presented. The Average 6 Trait Writing Score per grade level </w:t>
      </w:r>
      <w:r w:rsidR="002C310C">
        <w:t>and</w:t>
      </w:r>
      <w:r>
        <w:t xml:space="preserve"> Reading Benchmarks were </w:t>
      </w:r>
      <w:r w:rsidR="002C310C">
        <w:t xml:space="preserve">reviewed </w:t>
      </w:r>
      <w:r>
        <w:t>for each grade level K-6. The STAR 360 scores were presented.</w:t>
      </w:r>
    </w:p>
    <w:p w:rsidR="00DA55B7" w:rsidRDefault="00DA55B7"/>
    <w:p w:rsidR="00DA55B7" w:rsidRDefault="00326BF4">
      <w:r>
        <w:t>The School Improvement Accountability Plan was presented.</w:t>
      </w:r>
    </w:p>
    <w:p w:rsidR="00DA55B7" w:rsidRDefault="00DA55B7"/>
    <w:p w:rsidR="00DA55B7" w:rsidRDefault="00326BF4">
      <w:r>
        <w:t xml:space="preserve">The May High School attendance was 97.7% and enrollment of 116 students. High School overall attendance was 97.50% for the 2017-2018 school </w:t>
      </w:r>
      <w:proofErr w:type="gramStart"/>
      <w:r>
        <w:t>year</w:t>
      </w:r>
      <w:proofErr w:type="gramEnd"/>
      <w:r>
        <w:t>.</w:t>
      </w:r>
    </w:p>
    <w:p w:rsidR="00DA55B7" w:rsidRPr="002C310C" w:rsidRDefault="002C310C">
      <w:pPr>
        <w:rPr>
          <w:b/>
        </w:rPr>
      </w:pPr>
      <w:r w:rsidRPr="002C310C">
        <w:rPr>
          <w:b/>
        </w:rPr>
        <w:lastRenderedPageBreak/>
        <w:t>June 13, 2018</w:t>
      </w:r>
    </w:p>
    <w:p w:rsidR="002C310C" w:rsidRPr="002C310C" w:rsidRDefault="002C310C">
      <w:pPr>
        <w:rPr>
          <w:b/>
        </w:rPr>
      </w:pPr>
      <w:r w:rsidRPr="002C310C">
        <w:rPr>
          <w:b/>
        </w:rPr>
        <w:t>Page 3</w:t>
      </w:r>
    </w:p>
    <w:p w:rsidR="002C310C" w:rsidRDefault="002C310C"/>
    <w:p w:rsidR="00DA55B7" w:rsidRDefault="00326BF4">
      <w:r>
        <w:t xml:space="preserve">The D and F report and behavior report was presented. Writing Data for the Class of 2022 and 2020 was presented.  Proposed revisions to the High School handbook were presented </w:t>
      </w:r>
      <w:r w:rsidR="002C310C">
        <w:t>regarding a new grading system,</w:t>
      </w:r>
      <w:r>
        <w:t xml:space="preserve"> attendance</w:t>
      </w:r>
      <w:r w:rsidR="002C310C">
        <w:t xml:space="preserve"> policy</w:t>
      </w:r>
      <w:r>
        <w:t>, and electronic technology policy</w:t>
      </w:r>
      <w:r w:rsidR="002C310C">
        <w:t xml:space="preserve"> for the board to review and to be approved at the July board meeting.</w:t>
      </w:r>
    </w:p>
    <w:p w:rsidR="00DA55B7" w:rsidRDefault="00DA55B7"/>
    <w:p w:rsidR="00DA55B7" w:rsidRDefault="00326BF4">
      <w:r>
        <w:t xml:space="preserve">A sports/student activities update was given. </w:t>
      </w:r>
      <w:proofErr w:type="gramStart"/>
      <w:r>
        <w:t>In Their Shoes Activity had a very positive response from students.</w:t>
      </w:r>
      <w:proofErr w:type="gramEnd"/>
      <w:r>
        <w:t xml:space="preserve"> Job shadowing had 100% participation and positive feedback. Student and teachers responded positively to the Move-Up Day experience. State track results include the following: Brooke </w:t>
      </w:r>
      <w:proofErr w:type="spellStart"/>
      <w:r>
        <w:t>Littrell</w:t>
      </w:r>
      <w:proofErr w:type="spellEnd"/>
      <w:r>
        <w:t xml:space="preserve"> 6</w:t>
      </w:r>
      <w:r>
        <w:rPr>
          <w:vertAlign w:val="superscript"/>
        </w:rPr>
        <w:t>th</w:t>
      </w:r>
      <w:r>
        <w:t xml:space="preserve"> Triple Jump; Devin Fields – 5</w:t>
      </w:r>
      <w:r>
        <w:rPr>
          <w:vertAlign w:val="superscript"/>
        </w:rPr>
        <w:t>th</w:t>
      </w:r>
      <w:r>
        <w:t xml:space="preserve"> triple jump; Katelyn Conner 4</w:t>
      </w:r>
      <w:r>
        <w:rPr>
          <w:vertAlign w:val="superscript"/>
        </w:rPr>
        <w:t>th</w:t>
      </w:r>
      <w:r>
        <w:t xml:space="preserve"> in 100 m hurdles and 2</w:t>
      </w:r>
      <w:r>
        <w:rPr>
          <w:vertAlign w:val="superscript"/>
        </w:rPr>
        <w:t>nd</w:t>
      </w:r>
      <w:r>
        <w:t xml:space="preserve"> in 300 m hurdles; Girls 4x400 relay – 5</w:t>
      </w:r>
      <w:r>
        <w:rPr>
          <w:vertAlign w:val="superscript"/>
        </w:rPr>
        <w:t>th</w:t>
      </w:r>
      <w:r>
        <w:t xml:space="preserve"> Brooke </w:t>
      </w:r>
      <w:proofErr w:type="spellStart"/>
      <w:r>
        <w:t>Littrell</w:t>
      </w:r>
      <w:proofErr w:type="spellEnd"/>
      <w:r>
        <w:t>, Tanner Tipton, Maya Murphy and Katelyn Conner. Baseball team were District Champions, Sectional Champs, Quarterfinal Champs and Third in State.</w:t>
      </w:r>
    </w:p>
    <w:p w:rsidR="00DA55B7" w:rsidRDefault="00DA55B7"/>
    <w:p w:rsidR="00DA55B7" w:rsidRDefault="00326BF4">
      <w:r>
        <w:rPr>
          <w:b/>
        </w:rPr>
        <w:t>Superintendent Report</w:t>
      </w:r>
    </w:p>
    <w:p w:rsidR="00DA55B7" w:rsidRDefault="00326BF4">
      <w:r>
        <w:rPr>
          <w:b/>
        </w:rPr>
        <w:t>2018-2019 Admission Prices</w:t>
      </w:r>
    </w:p>
    <w:p w:rsidR="00DA55B7" w:rsidRDefault="00326BF4">
      <w:r>
        <w:t>The 2018-2019 Activity admission prices were presented to the board. Ryan Barnes moved, second by Bridget Lee, to approve the admission prices for the 2018-2019 school year of $1.00 for K-12 students</w:t>
      </w:r>
      <w:r w:rsidR="002C310C">
        <w:t xml:space="preserve">, </w:t>
      </w:r>
      <w:r>
        <w:t xml:space="preserve">$3.00 for adults, Family rate of $7.00 and $1.00 for Senior Citizens </w:t>
      </w:r>
      <w:r w:rsidR="00403B51">
        <w:t>65 and over</w:t>
      </w:r>
      <w:r>
        <w:t>. Motion carried 6-0.</w:t>
      </w:r>
      <w:bookmarkStart w:id="0" w:name="_GoBack"/>
      <w:bookmarkEnd w:id="0"/>
    </w:p>
    <w:p w:rsidR="00DA55B7" w:rsidRDefault="00DA55B7"/>
    <w:p w:rsidR="00DA55B7" w:rsidRDefault="00326BF4">
      <w:r>
        <w:rPr>
          <w:b/>
        </w:rPr>
        <w:t>Lunch Prices</w:t>
      </w:r>
    </w:p>
    <w:p w:rsidR="00DA55B7" w:rsidRDefault="00326BF4">
      <w:r>
        <w:t>Current lunch prices were presented to the Board. Thomas Christen  moved, second by Keith Albrecht, to approve the following lunch prices for the 2018-2019 school year – Full price breakfast $1.50, Reduced breakfast $0.30, Adult breakfast $2.00, Full price lunch $2.35, Reduced lunch $0.40, Adult lunch $2.70, and extra milk $0.30. Motion carried 6-0.</w:t>
      </w:r>
    </w:p>
    <w:p w:rsidR="00DA55B7" w:rsidRDefault="00DA55B7"/>
    <w:p w:rsidR="00DA55B7" w:rsidRDefault="00326BF4">
      <w:r>
        <w:rPr>
          <w:b/>
        </w:rPr>
        <w:t>Utility Comparison</w:t>
      </w:r>
    </w:p>
    <w:p w:rsidR="00DA55B7" w:rsidRDefault="00326BF4">
      <w:r>
        <w:t xml:space="preserve">A utility comparison was presented to the Board. Gas increased by $2,566.79 and Electricity increased by $1902.25 for the 2017-2018 school </w:t>
      </w:r>
      <w:proofErr w:type="gramStart"/>
      <w:r>
        <w:t>year</w:t>
      </w:r>
      <w:proofErr w:type="gramEnd"/>
      <w:r>
        <w:t xml:space="preserve">. </w:t>
      </w:r>
    </w:p>
    <w:p w:rsidR="00DA55B7" w:rsidRDefault="00DA55B7"/>
    <w:p w:rsidR="00DA55B7" w:rsidRDefault="00326BF4">
      <w:r>
        <w:rPr>
          <w:b/>
        </w:rPr>
        <w:t>Discuss MFA fuel contract</w:t>
      </w:r>
      <w:r>
        <w:rPr>
          <w:b/>
        </w:rPr>
        <w:tab/>
      </w:r>
    </w:p>
    <w:p w:rsidR="00DA55B7" w:rsidRDefault="00326BF4">
      <w:r>
        <w:t xml:space="preserve">The MFA fuel contract was discussed. Due to the current fluctuation in price, </w:t>
      </w:r>
      <w:r w:rsidR="002C310C">
        <w:t>fuel will be contracted at a later time.</w:t>
      </w:r>
    </w:p>
    <w:p w:rsidR="00DA55B7" w:rsidRDefault="00DA55B7"/>
    <w:p w:rsidR="00DA55B7" w:rsidRDefault="00326BF4">
      <w:r>
        <w:rPr>
          <w:b/>
        </w:rPr>
        <w:t>Approve MFA propane contract</w:t>
      </w:r>
    </w:p>
    <w:p w:rsidR="00DA55B7" w:rsidRDefault="00326BF4">
      <w:r>
        <w:t xml:space="preserve">The MFA propane contract was presented to the Board. Janelle </w:t>
      </w:r>
      <w:proofErr w:type="spellStart"/>
      <w:r>
        <w:t>Hepler</w:t>
      </w:r>
      <w:proofErr w:type="spellEnd"/>
      <w:r>
        <w:t xml:space="preserve"> moved, second by Ryan Barnes, to approve the MFA propane contract price of $1.259 per gallon. Motion carried 6-0.</w:t>
      </w:r>
    </w:p>
    <w:p w:rsidR="00DA55B7" w:rsidRDefault="00DA55B7"/>
    <w:p w:rsidR="00DA55B7" w:rsidRDefault="00326BF4">
      <w:r>
        <w:rPr>
          <w:b/>
        </w:rPr>
        <w:t>Pro-tech Contract/Copy machine</w:t>
      </w:r>
    </w:p>
    <w:p w:rsidR="00DA55B7" w:rsidRDefault="00326BF4">
      <w:r>
        <w:t>The Pro-tech Maintenance contract is $4</w:t>
      </w:r>
      <w:r w:rsidR="002C310C">
        <w:t>,</w:t>
      </w:r>
      <w:r>
        <w:t>000 per year on 5 copy machines for 400,000 copies with a charge of $0.01 per copy over 400,000 copies. Ryan Barnes moved, second by Thomas Christen, to approve the Pro-tech contract. Motion carried 6-0.</w:t>
      </w:r>
    </w:p>
    <w:p w:rsidR="00DA55B7" w:rsidRDefault="00DA55B7"/>
    <w:p w:rsidR="002C310C" w:rsidRDefault="002C310C">
      <w:pPr>
        <w:rPr>
          <w:b/>
        </w:rPr>
      </w:pPr>
      <w:r>
        <w:rPr>
          <w:b/>
        </w:rPr>
        <w:lastRenderedPageBreak/>
        <w:t>June 13, 2018</w:t>
      </w:r>
    </w:p>
    <w:p w:rsidR="002C310C" w:rsidRDefault="002C310C">
      <w:pPr>
        <w:rPr>
          <w:b/>
        </w:rPr>
      </w:pPr>
      <w:r>
        <w:rPr>
          <w:b/>
        </w:rPr>
        <w:t>Page 4</w:t>
      </w:r>
    </w:p>
    <w:p w:rsidR="002C310C" w:rsidRDefault="002C310C">
      <w:pPr>
        <w:rPr>
          <w:b/>
        </w:rPr>
      </w:pPr>
    </w:p>
    <w:p w:rsidR="00DA55B7" w:rsidRDefault="00326BF4">
      <w:r>
        <w:rPr>
          <w:b/>
        </w:rPr>
        <w:t>Fencing</w:t>
      </w:r>
    </w:p>
    <w:p w:rsidR="00DA55B7" w:rsidRDefault="00326BF4">
      <w:r>
        <w:t>Mrs. Banner discussed the</w:t>
      </w:r>
      <w:r w:rsidR="002C310C">
        <w:t xml:space="preserve"> baseball field fencing repairs.</w:t>
      </w:r>
    </w:p>
    <w:p w:rsidR="00DA55B7" w:rsidRDefault="00DA55B7">
      <w:pPr>
        <w:rPr>
          <w:b/>
        </w:rPr>
      </w:pPr>
    </w:p>
    <w:p w:rsidR="00DA55B7" w:rsidRDefault="00326BF4">
      <w:r>
        <w:rPr>
          <w:b/>
        </w:rPr>
        <w:t>Facilities update</w:t>
      </w:r>
    </w:p>
    <w:p w:rsidR="00DA55B7" w:rsidRDefault="00326BF4">
      <w:r>
        <w:t>Mrs. Banner discussed the facilities updates for the summer.</w:t>
      </w:r>
    </w:p>
    <w:p w:rsidR="00DA55B7" w:rsidRDefault="00DA55B7"/>
    <w:p w:rsidR="00DA55B7" w:rsidRDefault="00326BF4">
      <w:r>
        <w:rPr>
          <w:b/>
        </w:rPr>
        <w:t>Possible contracting for Milan ECLC Student Transportation</w:t>
      </w:r>
    </w:p>
    <w:p w:rsidR="00DA55B7" w:rsidRDefault="00326BF4">
      <w:r>
        <w:t>Mrs. Banner discussed</w:t>
      </w:r>
      <w:r w:rsidR="002C310C">
        <w:t xml:space="preserve"> a possible </w:t>
      </w:r>
      <w:r>
        <w:t>contract with Milan for transporting their ECLC student.</w:t>
      </w:r>
    </w:p>
    <w:p w:rsidR="00DA55B7" w:rsidRDefault="00326BF4">
      <w:r>
        <w:rPr>
          <w:b/>
        </w:rPr>
        <w:br/>
        <w:t>Approve a resolution to roll the tax levy back to the ceiling for operations of the District</w:t>
      </w:r>
    </w:p>
    <w:p w:rsidR="00DA55B7" w:rsidRDefault="00326BF4">
      <w:r>
        <w:t>Thomas Christen moved, second by Ryan Barnes, to approve a resolution so Green City R-1 School may raise the levy from the previously voluntary reduced rate of $4.3341 to the tax rate ceiling of $4.3541 for additional funds. Motion carried 6-0.</w:t>
      </w:r>
    </w:p>
    <w:p w:rsidR="00DA55B7" w:rsidRDefault="00DA55B7"/>
    <w:p w:rsidR="00DA55B7" w:rsidRDefault="00326BF4">
      <w:r>
        <w:rPr>
          <w:b/>
        </w:rPr>
        <w:t>Approve Code of Ethics</w:t>
      </w:r>
    </w:p>
    <w:p w:rsidR="00DA55B7" w:rsidRDefault="00326BF4">
      <w:r>
        <w:t xml:space="preserve">The Code of Ethics was presented. Janelle </w:t>
      </w:r>
      <w:proofErr w:type="spellStart"/>
      <w:r>
        <w:t>Hepler</w:t>
      </w:r>
      <w:proofErr w:type="spellEnd"/>
      <w:r>
        <w:t xml:space="preserve"> moved, second by Keith Albrecht, to approve the Code of Ethics. Motion carried </w:t>
      </w:r>
      <w:r w:rsidR="002C310C">
        <w:t>6-0.</w:t>
      </w:r>
    </w:p>
    <w:p w:rsidR="00DA55B7" w:rsidRDefault="00DA55B7"/>
    <w:p w:rsidR="00DA55B7" w:rsidRDefault="00326BF4">
      <w:r>
        <w:rPr>
          <w:b/>
        </w:rPr>
        <w:t>Bus Purchase</w:t>
      </w:r>
    </w:p>
    <w:p w:rsidR="00DA55B7" w:rsidRDefault="00326BF4">
      <w:r>
        <w:t xml:space="preserve">A bid from Midwest Transit for $85,396 was presented for a 2019 IC/CE 65 passenger school bus with a trade in of $7,000 for the 2007 IC/CE 65 passenger. Ryan Barnes moved, second by Janelle </w:t>
      </w:r>
      <w:proofErr w:type="spellStart"/>
      <w:r>
        <w:t>Hepler</w:t>
      </w:r>
      <w:proofErr w:type="spellEnd"/>
      <w:r>
        <w:t>, to approve the purchase of school bus for $78,396. Motion carried 6-0.</w:t>
      </w:r>
    </w:p>
    <w:p w:rsidR="00DA55B7" w:rsidRDefault="00DA55B7"/>
    <w:p w:rsidR="00DA55B7" w:rsidRDefault="00326BF4">
      <w:r>
        <w:rPr>
          <w:b/>
        </w:rPr>
        <w:t>MCE Policies</w:t>
      </w:r>
    </w:p>
    <w:p w:rsidR="00DA55B7" w:rsidRDefault="00326BF4">
      <w:r>
        <w:t xml:space="preserve">MCE Policy P2812 and P6445 were presented. Keith Albrecht moved, second by Bridget Lee, to adopt the following policies: P2812 Identification of At-Risk </w:t>
      </w:r>
      <w:proofErr w:type="gramStart"/>
      <w:r>
        <w:t>Students,</w:t>
      </w:r>
      <w:proofErr w:type="gramEnd"/>
      <w:r>
        <w:t xml:space="preserve"> and P6445 Screening for Dyslexia. Motion carried 6-0.</w:t>
      </w:r>
    </w:p>
    <w:p w:rsidR="00DA55B7" w:rsidRDefault="00DA55B7"/>
    <w:p w:rsidR="00DA55B7" w:rsidRDefault="00326BF4">
      <w:r>
        <w:t xml:space="preserve">Keith Albrecht moved, second by Ryan Barnes, to enter executive session at 8:27 p.m. to discuss </w:t>
      </w:r>
      <w:proofErr w:type="spellStart"/>
      <w:r>
        <w:t>RSMo</w:t>
      </w:r>
      <w:proofErr w:type="spellEnd"/>
      <w:r>
        <w:t xml:space="preserve"> 610.021.3 Personnel and </w:t>
      </w:r>
      <w:proofErr w:type="spellStart"/>
      <w:r>
        <w:t>RSMo</w:t>
      </w:r>
      <w:proofErr w:type="spellEnd"/>
      <w:r>
        <w:t xml:space="preserve"> 610.021.9 Contract Negotiations</w:t>
      </w:r>
      <w:r w:rsidR="002C310C">
        <w:t xml:space="preserve"> with a</w:t>
      </w:r>
      <w:r>
        <w:t xml:space="preserve"> </w:t>
      </w:r>
      <w:r w:rsidR="002C310C">
        <w:t>r</w:t>
      </w:r>
      <w:r>
        <w:t xml:space="preserve">oll call vote of Barnes-yea, </w:t>
      </w:r>
      <w:proofErr w:type="spellStart"/>
      <w:r>
        <w:t>Hepler</w:t>
      </w:r>
      <w:proofErr w:type="spellEnd"/>
      <w:r>
        <w:t xml:space="preserve">-yea, Christen-yea, Albrecht-yea, Lee-yea, </w:t>
      </w:r>
      <w:proofErr w:type="gramStart"/>
      <w:r>
        <w:t>Hatcher</w:t>
      </w:r>
      <w:proofErr w:type="gramEnd"/>
      <w:r>
        <w:t>-yea.</w:t>
      </w:r>
    </w:p>
    <w:p w:rsidR="00DA55B7" w:rsidRDefault="00DA55B7"/>
    <w:p w:rsidR="00DA55B7" w:rsidRDefault="00326BF4">
      <w:r>
        <w:t xml:space="preserve">The Board reconvened open session at </w:t>
      </w:r>
      <w:r w:rsidR="002C310C">
        <w:t>9:25</w:t>
      </w:r>
      <w:r>
        <w:t xml:space="preserve"> p.m.</w:t>
      </w:r>
    </w:p>
    <w:p w:rsidR="00DA55B7" w:rsidRDefault="00DA55B7"/>
    <w:p w:rsidR="00DA55B7" w:rsidRDefault="00E9421F">
      <w:r>
        <w:t>Thomas Christen m</w:t>
      </w:r>
      <w:r w:rsidR="00326BF4">
        <w:t xml:space="preserve">oved, second by </w:t>
      </w:r>
      <w:r>
        <w:t>Bridget Lee</w:t>
      </w:r>
      <w:r w:rsidR="00326BF4">
        <w:t xml:space="preserve">, to accept </w:t>
      </w:r>
      <w:proofErr w:type="spellStart"/>
      <w:r w:rsidR="00326BF4">
        <w:t>Jois</w:t>
      </w:r>
      <w:proofErr w:type="spellEnd"/>
      <w:r w:rsidR="00326BF4">
        <w:t xml:space="preserve"> McConnell</w:t>
      </w:r>
      <w:r>
        <w:t xml:space="preserve"> and Alexis Riley’s</w:t>
      </w:r>
      <w:r w:rsidR="00326BF4">
        <w:t xml:space="preserve"> resignation at the end of the 2017-2018 school </w:t>
      </w:r>
      <w:proofErr w:type="gramStart"/>
      <w:r w:rsidR="00326BF4">
        <w:t>year</w:t>
      </w:r>
      <w:proofErr w:type="gramEnd"/>
      <w:r w:rsidR="00326BF4">
        <w:t xml:space="preserve">. Motion carried </w:t>
      </w:r>
      <w:r>
        <w:t>6-0</w:t>
      </w:r>
      <w:r w:rsidR="00326BF4">
        <w:t>.</w:t>
      </w:r>
    </w:p>
    <w:p w:rsidR="00DA55B7" w:rsidRDefault="00DA55B7"/>
    <w:p w:rsidR="00DA55B7" w:rsidRDefault="00E9421F">
      <w:r>
        <w:t xml:space="preserve">Ryan Barnes </w:t>
      </w:r>
      <w:r w:rsidR="00326BF4">
        <w:t xml:space="preserve">moved, second by </w:t>
      </w:r>
      <w:r>
        <w:t xml:space="preserve">Janelle </w:t>
      </w:r>
      <w:proofErr w:type="spellStart"/>
      <w:r>
        <w:t>Hepler</w:t>
      </w:r>
      <w:proofErr w:type="spellEnd"/>
      <w:r w:rsidR="00326BF4">
        <w:t xml:space="preserve">, to employ Mindy Conner as High School Secretary for the 2018-2019 school </w:t>
      </w:r>
      <w:proofErr w:type="gramStart"/>
      <w:r w:rsidR="00326BF4">
        <w:t>year</w:t>
      </w:r>
      <w:proofErr w:type="gramEnd"/>
      <w:r w:rsidR="00326BF4">
        <w:t xml:space="preserve">. Motion carried </w:t>
      </w:r>
      <w:r>
        <w:t>5-0-1 with Bridget Lee abstaining</w:t>
      </w:r>
      <w:r w:rsidR="00326BF4">
        <w:t>.</w:t>
      </w:r>
    </w:p>
    <w:p w:rsidR="00DA55B7" w:rsidRDefault="00DA55B7"/>
    <w:p w:rsidR="00E9421F" w:rsidRPr="00E9421F" w:rsidRDefault="00E9421F">
      <w:pPr>
        <w:rPr>
          <w:b/>
        </w:rPr>
      </w:pPr>
      <w:r w:rsidRPr="00E9421F">
        <w:rPr>
          <w:b/>
        </w:rPr>
        <w:lastRenderedPageBreak/>
        <w:t>June 13, 2018</w:t>
      </w:r>
    </w:p>
    <w:p w:rsidR="00E9421F" w:rsidRPr="00E9421F" w:rsidRDefault="00E9421F">
      <w:pPr>
        <w:rPr>
          <w:b/>
        </w:rPr>
      </w:pPr>
      <w:r w:rsidRPr="00E9421F">
        <w:rPr>
          <w:b/>
        </w:rPr>
        <w:t>Page 5</w:t>
      </w:r>
    </w:p>
    <w:p w:rsidR="00E9421F" w:rsidRDefault="00E9421F"/>
    <w:p w:rsidR="00DA55B7" w:rsidRDefault="00E9421F">
      <w:r>
        <w:t xml:space="preserve">Thomas Christen </w:t>
      </w:r>
      <w:r w:rsidR="00326BF4">
        <w:t xml:space="preserve">moved, second by </w:t>
      </w:r>
      <w:r>
        <w:t>Ryan Barnes</w:t>
      </w:r>
      <w:r w:rsidR="00326BF4">
        <w:t xml:space="preserve">, to offer Hannah </w:t>
      </w:r>
      <w:proofErr w:type="spellStart"/>
      <w:r w:rsidR="00326BF4">
        <w:t>Selsor</w:t>
      </w:r>
      <w:proofErr w:type="spellEnd"/>
      <w:r w:rsidR="00326BF4">
        <w:t xml:space="preserve"> a teaching contract for the 2018-2019 school </w:t>
      </w:r>
      <w:proofErr w:type="gramStart"/>
      <w:r w:rsidR="00326BF4">
        <w:t>year</w:t>
      </w:r>
      <w:proofErr w:type="gramEnd"/>
      <w:r w:rsidR="00326BF4">
        <w:t xml:space="preserve">. Motion carried </w:t>
      </w:r>
      <w:r>
        <w:t>6-0</w:t>
      </w:r>
      <w:r w:rsidR="00326BF4">
        <w:t>.</w:t>
      </w:r>
    </w:p>
    <w:p w:rsidR="00DA55B7" w:rsidRDefault="00DA55B7"/>
    <w:p w:rsidR="00DA55B7" w:rsidRDefault="00E9421F">
      <w:r>
        <w:t xml:space="preserve">Bridget Lee </w:t>
      </w:r>
      <w:r w:rsidR="00326BF4">
        <w:t xml:space="preserve">moved, second by </w:t>
      </w:r>
      <w:r>
        <w:t>Ryan Barnes</w:t>
      </w:r>
      <w:r w:rsidR="00326BF4">
        <w:t xml:space="preserve">, to employ </w:t>
      </w:r>
      <w:proofErr w:type="spellStart"/>
      <w:r w:rsidR="00326BF4">
        <w:t>Syntitha</w:t>
      </w:r>
      <w:proofErr w:type="spellEnd"/>
      <w:r w:rsidR="00326BF4">
        <w:t xml:space="preserve"> Morehead as paraprofessional for the 2018-2019 school </w:t>
      </w:r>
      <w:proofErr w:type="gramStart"/>
      <w:r w:rsidR="00326BF4">
        <w:t>year</w:t>
      </w:r>
      <w:proofErr w:type="gramEnd"/>
      <w:r w:rsidR="00326BF4">
        <w:t xml:space="preserve">. Motion carried </w:t>
      </w:r>
      <w:r>
        <w:t>6-0</w:t>
      </w:r>
      <w:r w:rsidR="00326BF4">
        <w:t>.</w:t>
      </w:r>
    </w:p>
    <w:p w:rsidR="00DA55B7" w:rsidRDefault="00DA55B7"/>
    <w:p w:rsidR="00DA55B7" w:rsidRDefault="00E9421F">
      <w:r>
        <w:t xml:space="preserve">Keith Albrecht </w:t>
      </w:r>
      <w:r w:rsidR="00326BF4">
        <w:t xml:space="preserve">moved, second by </w:t>
      </w:r>
      <w:r>
        <w:t>Ryan Barnes</w:t>
      </w:r>
      <w:r w:rsidR="00326BF4">
        <w:t>, to employ Jordan</w:t>
      </w:r>
      <w:r>
        <w:t xml:space="preserve"> Hopkins </w:t>
      </w:r>
      <w:r w:rsidR="00326BF4">
        <w:t xml:space="preserve">as paraprofessional for the 2018-2019 school year Motion carried </w:t>
      </w:r>
      <w:r>
        <w:t>6-0.</w:t>
      </w:r>
    </w:p>
    <w:p w:rsidR="00E9421F" w:rsidRDefault="00E9421F"/>
    <w:p w:rsidR="00DA55B7" w:rsidRDefault="00E9421F">
      <w:r>
        <w:t xml:space="preserve">Keith Albrecht </w:t>
      </w:r>
      <w:r w:rsidR="00326BF4">
        <w:t>moved, second by</w:t>
      </w:r>
      <w:r>
        <w:t xml:space="preserve"> Janelle </w:t>
      </w:r>
      <w:proofErr w:type="spellStart"/>
      <w:r>
        <w:t>Hepler</w:t>
      </w:r>
      <w:proofErr w:type="spellEnd"/>
      <w:r w:rsidR="00326BF4">
        <w:t xml:space="preserve">, to employ Teresa Dolan as Senior Sponsor and Renaissance Sponsor for the 2018-2019 school </w:t>
      </w:r>
      <w:proofErr w:type="gramStart"/>
      <w:r w:rsidR="00326BF4">
        <w:t>year</w:t>
      </w:r>
      <w:proofErr w:type="gramEnd"/>
      <w:r w:rsidR="00326BF4">
        <w:t xml:space="preserve">. Motion carried </w:t>
      </w:r>
      <w:r>
        <w:t>6-0</w:t>
      </w:r>
      <w:r w:rsidR="00326BF4">
        <w:t>.</w:t>
      </w:r>
    </w:p>
    <w:p w:rsidR="00DA55B7" w:rsidRDefault="00DA55B7"/>
    <w:p w:rsidR="00DA55B7" w:rsidRDefault="00E9421F">
      <w:r>
        <w:t xml:space="preserve">Janelle </w:t>
      </w:r>
      <w:proofErr w:type="spellStart"/>
      <w:r>
        <w:t>Hepler</w:t>
      </w:r>
      <w:proofErr w:type="spellEnd"/>
      <w:r w:rsidR="00326BF4">
        <w:t xml:space="preserve"> moved, second by </w:t>
      </w:r>
      <w:r>
        <w:t>Thomas Christen</w:t>
      </w:r>
      <w:r w:rsidR="00326BF4">
        <w:t>, to approve the following:</w:t>
      </w:r>
    </w:p>
    <w:p w:rsidR="00DA55B7" w:rsidRDefault="00326BF4">
      <w:r>
        <w:t>-Approve substitute teacher pay at $80.00 per day; $90 after 10</w:t>
      </w:r>
      <w:r>
        <w:rPr>
          <w:vertAlign w:val="superscript"/>
        </w:rPr>
        <w:t>th</w:t>
      </w:r>
      <w:r>
        <w:t xml:space="preserve"> consecutive day</w:t>
      </w:r>
    </w:p>
    <w:p w:rsidR="00DA55B7" w:rsidRDefault="00326BF4">
      <w:r>
        <w:t>-Approve certified or retired teacher substitute pay to $90 per day; $100 after 10</w:t>
      </w:r>
      <w:r>
        <w:rPr>
          <w:vertAlign w:val="superscript"/>
        </w:rPr>
        <w:t>th</w:t>
      </w:r>
      <w:r>
        <w:t xml:space="preserve"> consecutive day </w:t>
      </w:r>
    </w:p>
    <w:p w:rsidR="00DA55B7" w:rsidRDefault="00326BF4">
      <w:r>
        <w:t>-Approve substitute paraprofessional, secretary, and food service worker substitute pay to $8.75 per hour</w:t>
      </w:r>
    </w:p>
    <w:p w:rsidR="00DA55B7" w:rsidRDefault="00326BF4">
      <w:r>
        <w:t>-Approve teachers to Move 1 step and add $500 to base salary</w:t>
      </w:r>
    </w:p>
    <w:p w:rsidR="00DA55B7" w:rsidRDefault="00326BF4">
      <w:r>
        <w:t>-Approve a 2.63% increase to Non-certified salaries and Administrators</w:t>
      </w:r>
    </w:p>
    <w:p w:rsidR="00DA55B7" w:rsidRDefault="00326BF4">
      <w:r>
        <w:t>-Approve substitute bus driver pay to $30.00 per trip</w:t>
      </w:r>
    </w:p>
    <w:p w:rsidR="00DA55B7" w:rsidRDefault="00326BF4">
      <w:r>
        <w:t>-Approve the extra trip bus driver pay over 4 hours to $8.50 per hour</w:t>
      </w:r>
    </w:p>
    <w:p w:rsidR="00DA55B7" w:rsidRDefault="00326BF4">
      <w:r>
        <w:t>-Approve the mileage rate at $0.45</w:t>
      </w:r>
    </w:p>
    <w:p w:rsidR="00DA55B7" w:rsidRDefault="00326BF4">
      <w:r>
        <w:t>-Approve meal reimbursement rates as follows: Breakfast $7.00, Lunch $10.00, and Supper $15.00</w:t>
      </w:r>
    </w:p>
    <w:p w:rsidR="00DA55B7" w:rsidRDefault="00E9421F">
      <w:r>
        <w:t>Motion carried 6-0</w:t>
      </w:r>
      <w:r w:rsidR="00326BF4">
        <w:t>.</w:t>
      </w:r>
    </w:p>
    <w:p w:rsidR="00DA55B7" w:rsidRDefault="00DA55B7"/>
    <w:p w:rsidR="00DA55B7" w:rsidRDefault="00326BF4">
      <w:r>
        <w:rPr>
          <w:b/>
        </w:rPr>
        <w:t>2018-2019 Budget</w:t>
      </w:r>
    </w:p>
    <w:p w:rsidR="00DA55B7" w:rsidRDefault="00326BF4">
      <w:r>
        <w:t>The 2018-2019 Budget was presented. T</w:t>
      </w:r>
      <w:r w:rsidR="00E9421F">
        <w:t>h</w:t>
      </w:r>
      <w:r>
        <w:t xml:space="preserve">omas Christen moved, second by Bridget Lee, to approve the 2018-2019 </w:t>
      </w:r>
      <w:proofErr w:type="gramStart"/>
      <w:r>
        <w:t>budget</w:t>
      </w:r>
      <w:proofErr w:type="gramEnd"/>
      <w:r>
        <w:t>. Motion carried 6-0.</w:t>
      </w:r>
    </w:p>
    <w:p w:rsidR="00DA55B7" w:rsidRDefault="00DA55B7"/>
    <w:p w:rsidR="00DA55B7" w:rsidRDefault="00326BF4">
      <w:r>
        <w:t>The next regular scheduled Board meeting will be July 1</w:t>
      </w:r>
      <w:r w:rsidR="00E9421F">
        <w:t>8</w:t>
      </w:r>
      <w:r>
        <w:t>, 2018 at 5:30 p.m.</w:t>
      </w:r>
    </w:p>
    <w:p w:rsidR="00DA55B7" w:rsidRDefault="00DA55B7"/>
    <w:p w:rsidR="00DA55B7" w:rsidRDefault="00E9421F">
      <w:r>
        <w:t>Ryan Barnes</w:t>
      </w:r>
      <w:r w:rsidR="00326BF4">
        <w:t xml:space="preserve"> motioned with a second by </w:t>
      </w:r>
      <w:r>
        <w:t>Keith Albrecht</w:t>
      </w:r>
      <w:r w:rsidR="00326BF4">
        <w:t xml:space="preserve"> to adjourn at </w:t>
      </w:r>
      <w:r>
        <w:t xml:space="preserve">9:37 </w:t>
      </w:r>
      <w:r w:rsidR="00326BF4">
        <w:t xml:space="preserve">p.m. The motion carried </w:t>
      </w:r>
      <w:r>
        <w:t>6-0</w:t>
      </w:r>
      <w:r w:rsidR="00326BF4">
        <w:t>.</w:t>
      </w:r>
    </w:p>
    <w:p w:rsidR="00DA55B7" w:rsidRDefault="00DA55B7"/>
    <w:p w:rsidR="00DA55B7" w:rsidRDefault="00326BF4">
      <w:r>
        <w:t>_______________________________</w:t>
      </w:r>
      <w:r>
        <w:tab/>
        <w:t>__________________________________</w:t>
      </w:r>
    </w:p>
    <w:p w:rsidR="00DA55B7" w:rsidRDefault="00326BF4">
      <w:r>
        <w:t>President, Board of Education</w:t>
      </w:r>
      <w:r>
        <w:tab/>
      </w:r>
      <w:r>
        <w:tab/>
        <w:t>Secretary, Board of Education</w:t>
      </w:r>
    </w:p>
    <w:sectPr w:rsidR="00DA55B7">
      <w:pgSz w:w="12240" w:h="15840"/>
      <w:pgMar w:top="978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5B7"/>
    <w:rsid w:val="002C310C"/>
    <w:rsid w:val="00326BF4"/>
    <w:rsid w:val="00403B51"/>
    <w:rsid w:val="0066639A"/>
    <w:rsid w:val="007E68D7"/>
    <w:rsid w:val="00DA55B7"/>
    <w:rsid w:val="00E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5</cp:revision>
  <cp:lastPrinted>2018-07-13T15:29:00Z</cp:lastPrinted>
  <dcterms:created xsi:type="dcterms:W3CDTF">2018-06-14T14:07:00Z</dcterms:created>
  <dcterms:modified xsi:type="dcterms:W3CDTF">2018-07-13T15:29:00Z</dcterms:modified>
</cp:coreProperties>
</file>