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02" w:rsidRDefault="009B7702">
      <w:pPr>
        <w:jc w:val="center"/>
      </w:pPr>
    </w:p>
    <w:p w:rsidR="009B7702" w:rsidRDefault="00DD25C7">
      <w:pPr>
        <w:jc w:val="center"/>
      </w:pPr>
      <w:r>
        <w:t>GREEN CITY R-1 SCHOOLS</w:t>
      </w:r>
    </w:p>
    <w:p w:rsidR="009B7702" w:rsidRDefault="00DD25C7">
      <w:pPr>
        <w:jc w:val="center"/>
      </w:pPr>
      <w:r>
        <w:t>MINUTES OF BOARD OF EDUCATION</w:t>
      </w:r>
    </w:p>
    <w:p w:rsidR="009B7702" w:rsidRDefault="00DD25C7">
      <w:pPr>
        <w:jc w:val="center"/>
      </w:pPr>
      <w:r>
        <w:t>OPEN SESSION</w:t>
      </w:r>
    </w:p>
    <w:p w:rsidR="009B7702" w:rsidRDefault="00DD25C7">
      <w:pPr>
        <w:jc w:val="center"/>
      </w:pPr>
      <w:r>
        <w:t>December 13, 2018</w:t>
      </w:r>
    </w:p>
    <w:p w:rsidR="009B7702" w:rsidRDefault="009B7702"/>
    <w:p w:rsidR="009B7702" w:rsidRDefault="00DD25C7">
      <w:r>
        <w:t>Kind of Meeting:  Regular</w:t>
      </w:r>
    </w:p>
    <w:p w:rsidR="009B7702" w:rsidRDefault="00DD25C7">
      <w:r>
        <w:t>Place of Meeting: Business Room</w:t>
      </w:r>
    </w:p>
    <w:p w:rsidR="009B7702" w:rsidRDefault="00DD25C7">
      <w:r>
        <w:t>Date:                     December 13, 2018</w:t>
      </w:r>
    </w:p>
    <w:p w:rsidR="009B7702" w:rsidRDefault="00DD25C7">
      <w:r>
        <w:t>Time:                    5:30 p.m.</w:t>
      </w:r>
    </w:p>
    <w:p w:rsidR="009B7702" w:rsidRDefault="009B7702"/>
    <w:p w:rsidR="009B7702" w:rsidRDefault="00DD25C7">
      <w:r>
        <w:t xml:space="preserve">Members present: </w:t>
      </w:r>
      <w:proofErr w:type="spellStart"/>
      <w:r>
        <w:t>Kellen</w:t>
      </w:r>
      <w:proofErr w:type="spellEnd"/>
      <w:r>
        <w:t xml:space="preserve"> Hatcher, President, Jeff Kimmel, Vice-President, Janelle Helper, Treasurer, Thomas Christen, Member, Ryan Barnes, Member, Tennille Banner, Superintendent, Cindy Roberts, High School Principal, Jamie Halley, Elementary Principal, and Melissa Howard, Bookkeeper/Secretary</w:t>
      </w:r>
    </w:p>
    <w:p w:rsidR="009B7702" w:rsidRDefault="009B7702"/>
    <w:p w:rsidR="009B7702" w:rsidRDefault="00DD25C7">
      <w:r>
        <w:t>Absent: Keith Albrecht, Bridget Lee</w:t>
      </w:r>
    </w:p>
    <w:p w:rsidR="009B7702" w:rsidRDefault="009B7702"/>
    <w:p w:rsidR="009B7702" w:rsidRDefault="00DD25C7">
      <w:r>
        <w:t xml:space="preserve">Guests: </w:t>
      </w:r>
    </w:p>
    <w:p w:rsidR="009B7702" w:rsidRDefault="009B7702"/>
    <w:p w:rsidR="009B7702" w:rsidRDefault="00DD25C7">
      <w:r>
        <w:rPr>
          <w:b/>
        </w:rPr>
        <w:t>Call to Order</w:t>
      </w:r>
    </w:p>
    <w:p w:rsidR="009B7702" w:rsidRDefault="00DD25C7">
      <w:r>
        <w:t xml:space="preserve">President </w:t>
      </w:r>
      <w:proofErr w:type="spellStart"/>
      <w:r>
        <w:t>Kellen</w:t>
      </w:r>
      <w:proofErr w:type="spellEnd"/>
      <w:r>
        <w:t xml:space="preserve"> Hatcher called the Board meeting to order at 5:30 p.m. Ryan Barnes motioned to approve the agenda. The motion was second by Jeff Kimmel. The motion carried with a vote of 5-0.</w:t>
      </w:r>
    </w:p>
    <w:p w:rsidR="009B7702" w:rsidRDefault="009B7702"/>
    <w:p w:rsidR="009B7702" w:rsidRDefault="00DD25C7">
      <w:r>
        <w:rPr>
          <w:b/>
        </w:rPr>
        <w:t>Approve Board Minutes</w:t>
      </w:r>
    </w:p>
    <w:p w:rsidR="009B7702" w:rsidRDefault="00DD25C7">
      <w:r>
        <w:t xml:space="preserve">The Board Minutes from the November 8, 2018 and November 19, 2018 meetings were presented. Thomas Christen moved, second by Janelle </w:t>
      </w:r>
      <w:proofErr w:type="spellStart"/>
      <w:r>
        <w:t>Hepler</w:t>
      </w:r>
      <w:proofErr w:type="spellEnd"/>
      <w:r>
        <w:t>, to approve the Regular Meeting, Open Minutes and Executive Minutes from November 8, 2018 and the Special Meeting, Open Minutes and Executive Minutes from November 19, 2018. Motion carried 5-0.</w:t>
      </w:r>
    </w:p>
    <w:p w:rsidR="009B7702" w:rsidRDefault="009B7702"/>
    <w:p w:rsidR="009B7702" w:rsidRDefault="00DD25C7">
      <w:r>
        <w:rPr>
          <w:b/>
        </w:rPr>
        <w:t>Consent Agenda</w:t>
      </w:r>
      <w:r>
        <w:t xml:space="preserve"> </w:t>
      </w:r>
    </w:p>
    <w:p w:rsidR="009B7702" w:rsidRDefault="00DD25C7">
      <w:r>
        <w:t xml:space="preserve">Janelle </w:t>
      </w:r>
      <w:proofErr w:type="spellStart"/>
      <w:r>
        <w:t>Hepler</w:t>
      </w:r>
      <w:proofErr w:type="spellEnd"/>
      <w:r>
        <w:t xml:space="preserve"> moved, second by Ryan Barnes, to approve the consent agenda including expenditures totaling $350,257.74, the Treasurer’s report, and </w:t>
      </w:r>
      <w:proofErr w:type="gramStart"/>
      <w:r>
        <w:t>approve</w:t>
      </w:r>
      <w:proofErr w:type="gramEnd"/>
      <w:r>
        <w:t xml:space="preserve"> Jennifer Cobb as substitute teacher for the 2018-2019 school year. The motion carried with a vote of 5-0.</w:t>
      </w:r>
    </w:p>
    <w:p w:rsidR="009B7702" w:rsidRDefault="009B7702"/>
    <w:p w:rsidR="009B7702" w:rsidRDefault="00DD25C7">
      <w:r>
        <w:rPr>
          <w:b/>
        </w:rPr>
        <w:t>Citizens and Staff Communications</w:t>
      </w:r>
    </w:p>
    <w:p w:rsidR="009B7702" w:rsidRDefault="00DD25C7">
      <w:r>
        <w:t>A thank you card was read from the Ryan Barnes family</w:t>
      </w:r>
      <w:r w:rsidR="00FA352A">
        <w:t>,</w:t>
      </w:r>
      <w:r>
        <w:t xml:space="preserve"> one from the Barbara Culp Smith family</w:t>
      </w:r>
      <w:r w:rsidR="00FA352A">
        <w:t xml:space="preserve">, and one from the Terry </w:t>
      </w:r>
      <w:proofErr w:type="spellStart"/>
      <w:r w:rsidR="00FA352A">
        <w:t>Carmack</w:t>
      </w:r>
      <w:proofErr w:type="spellEnd"/>
      <w:r w:rsidR="00FA352A">
        <w:t xml:space="preserve"> family</w:t>
      </w:r>
      <w:r>
        <w:t>. A thank you card was read from the staff for the pullovers.</w:t>
      </w:r>
    </w:p>
    <w:p w:rsidR="009B7702" w:rsidRDefault="009B7702">
      <w:pPr>
        <w:rPr>
          <w:b/>
        </w:rPr>
      </w:pPr>
    </w:p>
    <w:p w:rsidR="009B7702" w:rsidRDefault="00DD25C7">
      <w:r>
        <w:rPr>
          <w:b/>
        </w:rPr>
        <w:t>District Evaluations</w:t>
      </w:r>
    </w:p>
    <w:p w:rsidR="009B7702" w:rsidRDefault="00DD25C7">
      <w:r>
        <w:rPr>
          <w:b/>
        </w:rPr>
        <w:t>PAT (Parents as Teachers)</w:t>
      </w:r>
    </w:p>
    <w:p w:rsidR="009B7702" w:rsidRDefault="00DD25C7">
      <w:r>
        <w:t xml:space="preserve">Mrs. Banner reviewed the PAT (Parents as Teachers) evaluation. There are currently 49 students enrolled in PAT this year. </w:t>
      </w:r>
    </w:p>
    <w:p w:rsidR="009B7702" w:rsidRDefault="00FA352A">
      <w:pPr>
        <w:rPr>
          <w:b/>
        </w:rPr>
      </w:pPr>
      <w:r>
        <w:rPr>
          <w:b/>
        </w:rPr>
        <w:lastRenderedPageBreak/>
        <w:t>December 13, 2018</w:t>
      </w:r>
      <w:r>
        <w:rPr>
          <w:b/>
        </w:rPr>
        <w:br/>
        <w:t>Page 2</w:t>
      </w:r>
    </w:p>
    <w:p w:rsidR="00FA352A" w:rsidRDefault="00FA352A">
      <w:pPr>
        <w:rPr>
          <w:b/>
        </w:rPr>
      </w:pPr>
    </w:p>
    <w:p w:rsidR="009B7702" w:rsidRDefault="00DD25C7">
      <w:r>
        <w:rPr>
          <w:b/>
        </w:rPr>
        <w:t>Special Education</w:t>
      </w:r>
    </w:p>
    <w:p w:rsidR="009B7702" w:rsidRDefault="00DD25C7">
      <w:r>
        <w:t>Mrs. Banner reviewed the Special Education evaluation. There are currently 31 students participating in special education this year.</w:t>
      </w:r>
    </w:p>
    <w:p w:rsidR="009B7702" w:rsidRDefault="009B7702"/>
    <w:p w:rsidR="009B7702" w:rsidRDefault="00DD25C7">
      <w:r>
        <w:t>Jeff Kimmel moved, second by Thomas Christen, to approve the PAT (Parents as Teachers) and Special Education evaluations. Motion carried with a vote of 5-0.</w:t>
      </w:r>
    </w:p>
    <w:p w:rsidR="009B7702" w:rsidRDefault="009B7702"/>
    <w:p w:rsidR="009B7702" w:rsidRDefault="00DD25C7">
      <w:r>
        <w:rPr>
          <w:b/>
        </w:rPr>
        <w:t>Administrative report</w:t>
      </w:r>
    </w:p>
    <w:p w:rsidR="009B7702" w:rsidRDefault="00DD25C7">
      <w:r>
        <w:t>The Elementary November Attendance was 95.26% and enrollment of 156 students.  Elementary Student Council members were elected. STAR testing window is this week. Writing Benchmark and running records are December 10 to December 20. June Birthday Club is December 20. Quarter ends December 20 with grades mailed after break.  Mrs. Halley discussed the focus school data leading indicators.</w:t>
      </w:r>
    </w:p>
    <w:p w:rsidR="009B7702" w:rsidRDefault="009B7702"/>
    <w:p w:rsidR="009B7702" w:rsidRDefault="00DD25C7">
      <w:r>
        <w:t>The High School November attendance was 95.9% and enrollment of 112 students.  Mrs. Roberts presented the D and F report and the behavior report.</w:t>
      </w:r>
    </w:p>
    <w:p w:rsidR="009B7702" w:rsidRDefault="009B7702"/>
    <w:p w:rsidR="009B7702" w:rsidRDefault="00DD25C7">
      <w:r>
        <w:t>Varsity Girls basketball won 2</w:t>
      </w:r>
      <w:r>
        <w:rPr>
          <w:vertAlign w:val="superscript"/>
        </w:rPr>
        <w:t>nd</w:t>
      </w:r>
      <w:r>
        <w:t xml:space="preserve"> place and boys won 3</w:t>
      </w:r>
      <w:r>
        <w:rPr>
          <w:vertAlign w:val="superscript"/>
        </w:rPr>
        <w:t>rd</w:t>
      </w:r>
      <w:r>
        <w:t xml:space="preserve"> place in</w:t>
      </w:r>
      <w:r w:rsidR="00FA352A">
        <w:t xml:space="preserve"> the</w:t>
      </w:r>
      <w:r>
        <w:t xml:space="preserve"> Novinger tournament. </w:t>
      </w:r>
      <w:r w:rsidR="00FA352A">
        <w:t xml:space="preserve">The </w:t>
      </w:r>
      <w:r>
        <w:t>Elf project has 15 families with 41 children. Science Olympiad has 13 students and their 1</w:t>
      </w:r>
      <w:r>
        <w:rPr>
          <w:vertAlign w:val="superscript"/>
        </w:rPr>
        <w:t>st</w:t>
      </w:r>
      <w:r>
        <w:t xml:space="preserve"> competition is February 16. Chess club has 7 students. Home challenge is “Changing our World”. </w:t>
      </w:r>
      <w:r w:rsidR="00FA352A">
        <w:t xml:space="preserve">A </w:t>
      </w:r>
      <w:proofErr w:type="spellStart"/>
      <w:r w:rsidR="00FA352A">
        <w:t>NextEra</w:t>
      </w:r>
      <w:proofErr w:type="spellEnd"/>
      <w:r w:rsidR="00FA352A">
        <w:t xml:space="preserve"> Assembly was held for the Elementary and High students. </w:t>
      </w:r>
      <w:r>
        <w:t>There were several positive student, tea</w:t>
      </w:r>
      <w:r w:rsidR="00FA352A">
        <w:t>cher and parent comments on the</w:t>
      </w:r>
      <w:r>
        <w:t xml:space="preserve"> Assembly.  Professional learning continues with Individualized PD and Google training by Mr. McDonald. The curriculum committee and faculty are developing power standards.</w:t>
      </w:r>
    </w:p>
    <w:p w:rsidR="009B7702" w:rsidRDefault="009B7702"/>
    <w:p w:rsidR="009B7702" w:rsidRDefault="00DD25C7">
      <w:r>
        <w:t>STAR data was presented to the Board. Mrs. Roberts gave a calendar of upcoming events.</w:t>
      </w:r>
    </w:p>
    <w:p w:rsidR="009B7702" w:rsidRDefault="009B7702"/>
    <w:p w:rsidR="009B7702" w:rsidRDefault="00DD25C7">
      <w:pPr>
        <w:rPr>
          <w:b/>
        </w:rPr>
      </w:pPr>
      <w:r>
        <w:rPr>
          <w:b/>
        </w:rPr>
        <w:t>Superintendent Report</w:t>
      </w:r>
    </w:p>
    <w:p w:rsidR="009B7702" w:rsidRDefault="00DD25C7">
      <w:r>
        <w:t>David Lupton will start on the Baseball field fence tomorrow.</w:t>
      </w:r>
      <w:r w:rsidR="00FA352A">
        <w:t xml:space="preserve"> Mrs. Banner discussed that Area Superintendents will be meeting with Dan Hageman and Danny </w:t>
      </w:r>
      <w:proofErr w:type="spellStart"/>
      <w:r w:rsidR="00FA352A">
        <w:t>Busick</w:t>
      </w:r>
      <w:proofErr w:type="spellEnd"/>
      <w:r w:rsidR="00FA352A">
        <w:t>.</w:t>
      </w:r>
    </w:p>
    <w:p w:rsidR="009B7702" w:rsidRDefault="009B7702"/>
    <w:p w:rsidR="009B7702" w:rsidRDefault="00DD25C7">
      <w:pPr>
        <w:rPr>
          <w:b/>
        </w:rPr>
      </w:pPr>
      <w:r>
        <w:rPr>
          <w:b/>
        </w:rPr>
        <w:t>Ballot Language</w:t>
      </w:r>
    </w:p>
    <w:p w:rsidR="009B7702" w:rsidRDefault="00DD25C7">
      <w:r>
        <w:t>The Draft</w:t>
      </w:r>
      <w:r w:rsidR="002442A5">
        <w:t xml:space="preserve"> ballot language was presented to the Board.</w:t>
      </w:r>
    </w:p>
    <w:p w:rsidR="002442A5" w:rsidRDefault="002442A5">
      <w:pPr>
        <w:rPr>
          <w:b/>
        </w:rPr>
      </w:pPr>
    </w:p>
    <w:p w:rsidR="009B7702" w:rsidRDefault="00DD25C7">
      <w:pPr>
        <w:rPr>
          <w:b/>
        </w:rPr>
      </w:pPr>
      <w:r>
        <w:rPr>
          <w:b/>
        </w:rPr>
        <w:t>MOU with Preferred Family Healthcare</w:t>
      </w:r>
    </w:p>
    <w:p w:rsidR="009B7702" w:rsidRDefault="00DD25C7">
      <w:r>
        <w:t xml:space="preserve">The Memorandum of Understanding (MOU) with Preferred Family Healthcare was presented to the Board. Janelle </w:t>
      </w:r>
      <w:proofErr w:type="spellStart"/>
      <w:r>
        <w:t>Hepler</w:t>
      </w:r>
      <w:proofErr w:type="spellEnd"/>
      <w:r>
        <w:t xml:space="preserve"> moved, second by Jeff Kimmel, to approve the MOU between Preferred Family Healthcare and Green City R-1. Motion carried 5-0.</w:t>
      </w:r>
    </w:p>
    <w:p w:rsidR="009B7702" w:rsidRDefault="009B7702">
      <w:pPr>
        <w:rPr>
          <w:b/>
        </w:rPr>
      </w:pPr>
    </w:p>
    <w:p w:rsidR="002442A5" w:rsidRDefault="002442A5">
      <w:pPr>
        <w:rPr>
          <w:b/>
        </w:rPr>
      </w:pPr>
    </w:p>
    <w:p w:rsidR="002442A5" w:rsidRDefault="002442A5">
      <w:pPr>
        <w:rPr>
          <w:b/>
        </w:rPr>
      </w:pPr>
    </w:p>
    <w:p w:rsidR="002442A5" w:rsidRDefault="002442A5">
      <w:pPr>
        <w:rPr>
          <w:b/>
        </w:rPr>
      </w:pPr>
      <w:r>
        <w:rPr>
          <w:b/>
        </w:rPr>
        <w:lastRenderedPageBreak/>
        <w:t>December 13, 2018</w:t>
      </w:r>
      <w:bookmarkStart w:id="0" w:name="_GoBack"/>
      <w:bookmarkEnd w:id="0"/>
    </w:p>
    <w:p w:rsidR="002442A5" w:rsidRDefault="002442A5">
      <w:pPr>
        <w:rPr>
          <w:b/>
        </w:rPr>
      </w:pPr>
      <w:r>
        <w:rPr>
          <w:b/>
        </w:rPr>
        <w:t>Page 3</w:t>
      </w:r>
    </w:p>
    <w:p w:rsidR="002442A5" w:rsidRDefault="002442A5">
      <w:pPr>
        <w:rPr>
          <w:b/>
        </w:rPr>
      </w:pPr>
    </w:p>
    <w:p w:rsidR="009B7702" w:rsidRDefault="00DD25C7">
      <w:pPr>
        <w:rPr>
          <w:b/>
        </w:rPr>
      </w:pPr>
      <w:r>
        <w:rPr>
          <w:b/>
        </w:rPr>
        <w:t>Employee Contract Language Approval</w:t>
      </w:r>
    </w:p>
    <w:p w:rsidR="009B7702" w:rsidRDefault="00DD25C7">
      <w:r>
        <w:t>The Permanent teacher, Probationary teacher, Letter for At-will Employment, Superintendent, Elementary Principal, and High School Principal contracts were presented to the Board. Thomas Christen moved, second by Jeff Kimmel, to approve the language on these contracts/letters. Motion carried 5-0.</w:t>
      </w:r>
    </w:p>
    <w:p w:rsidR="009B7702" w:rsidRDefault="009B7702"/>
    <w:p w:rsidR="009B7702" w:rsidRDefault="00DD25C7">
      <w:pPr>
        <w:rPr>
          <w:b/>
        </w:rPr>
      </w:pPr>
      <w:r>
        <w:rPr>
          <w:b/>
        </w:rPr>
        <w:t>Approve Policy 4710</w:t>
      </w:r>
    </w:p>
    <w:p w:rsidR="009B7702" w:rsidRDefault="00DD25C7">
      <w:r>
        <w:t xml:space="preserve">Policy 4710 Personnel Services - </w:t>
      </w:r>
      <w:proofErr w:type="spellStart"/>
      <w:r>
        <w:t>Resignation</w:t>
      </w:r>
      <w:proofErr w:type="gramStart"/>
      <w:r>
        <w:t>:Certificated</w:t>
      </w:r>
      <w:proofErr w:type="spellEnd"/>
      <w:proofErr w:type="gramEnd"/>
      <w:r>
        <w:t xml:space="preserve"> Staff was amended</w:t>
      </w:r>
      <w:r w:rsidR="002442A5">
        <w:t xml:space="preserve"> to add a payment required from teachers to be released from their contract after June 1.</w:t>
      </w:r>
      <w:r>
        <w:t xml:space="preserve">  Ryan Barnes moved, second by Janelle </w:t>
      </w:r>
      <w:proofErr w:type="spellStart"/>
      <w:r>
        <w:t>Hepler</w:t>
      </w:r>
      <w:proofErr w:type="spellEnd"/>
      <w:r>
        <w:t>, to approve the amended Policy 4710 Personnel Services – Resignation: Certificated staff. Motion carried 5-0.</w:t>
      </w:r>
    </w:p>
    <w:p w:rsidR="009B7702" w:rsidRDefault="009B7702"/>
    <w:p w:rsidR="009B7702" w:rsidRDefault="00DD25C7">
      <w:r>
        <w:t xml:space="preserve">Janelle </w:t>
      </w:r>
      <w:proofErr w:type="spellStart"/>
      <w:r>
        <w:t>Hepler</w:t>
      </w:r>
      <w:proofErr w:type="spellEnd"/>
      <w:r>
        <w:t xml:space="preserve">  moved, second by Jeff Kimmel, to enter Executive Session at 6:11 p.m. to discuss </w:t>
      </w:r>
      <w:proofErr w:type="spellStart"/>
      <w:r>
        <w:t>RSMo</w:t>
      </w:r>
      <w:proofErr w:type="spellEnd"/>
      <w:r>
        <w:t xml:space="preserve"> 610.021.3 Personnel, </w:t>
      </w:r>
      <w:proofErr w:type="spellStart"/>
      <w:r>
        <w:t>RSMo</w:t>
      </w:r>
      <w:proofErr w:type="spellEnd"/>
      <w:r>
        <w:t xml:space="preserve"> 610.021.6 Students, and </w:t>
      </w:r>
      <w:proofErr w:type="spellStart"/>
      <w:r>
        <w:t>RSMo</w:t>
      </w:r>
      <w:proofErr w:type="spellEnd"/>
      <w:r>
        <w:t xml:space="preserve"> 610.021.7 Testing – MAP scores with a roll call vote of Barnes-yea, Hatcher-yea, Kimmel-yea, Christen-yea, </w:t>
      </w:r>
      <w:proofErr w:type="spellStart"/>
      <w:r>
        <w:t>Hepler</w:t>
      </w:r>
      <w:proofErr w:type="spellEnd"/>
      <w:r>
        <w:t>-yea.</w:t>
      </w:r>
    </w:p>
    <w:p w:rsidR="009B7702" w:rsidRDefault="009B7702"/>
    <w:p w:rsidR="009B7702" w:rsidRDefault="00DD25C7">
      <w:bookmarkStart w:id="1" w:name="_gjdgxs" w:colFirst="0" w:colLast="0"/>
      <w:bookmarkEnd w:id="1"/>
      <w:r>
        <w:t>The Board reconvened Open Session at 7:09 p.m.</w:t>
      </w:r>
    </w:p>
    <w:p w:rsidR="009B7702" w:rsidRDefault="009B7702"/>
    <w:p w:rsidR="009B7702" w:rsidRDefault="00DD25C7">
      <w:r>
        <w:t>The next regular meeting will be Thursday, January 10, 2019 at 5:30 p.m.</w:t>
      </w:r>
    </w:p>
    <w:p w:rsidR="009B7702" w:rsidRDefault="009B7702"/>
    <w:p w:rsidR="009B7702" w:rsidRDefault="00DD25C7">
      <w:r>
        <w:t>Ryan Barnes motioned to adjourn at 7:12 p.m. Motion was second by Thomas Christen. The motion carried with a vote of 5-0.</w:t>
      </w:r>
    </w:p>
    <w:p w:rsidR="009B7702" w:rsidRDefault="009B7702"/>
    <w:p w:rsidR="009B7702" w:rsidRDefault="009B7702"/>
    <w:p w:rsidR="009B7702" w:rsidRDefault="00DD25C7">
      <w:r>
        <w:t>_______________________________</w:t>
      </w:r>
      <w:r>
        <w:tab/>
        <w:t>__________________________________</w:t>
      </w:r>
    </w:p>
    <w:p w:rsidR="009B7702" w:rsidRDefault="00DD25C7">
      <w:r>
        <w:t>President, Board of Education</w:t>
      </w:r>
      <w:r>
        <w:tab/>
      </w:r>
      <w:r>
        <w:tab/>
        <w:t>Secretary, Board of Education</w:t>
      </w:r>
    </w:p>
    <w:sectPr w:rsidR="009B7702">
      <w:pgSz w:w="12240" w:h="15840"/>
      <w:pgMar w:top="1440" w:right="1800" w:bottom="144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B7702"/>
    <w:rsid w:val="002442A5"/>
    <w:rsid w:val="009B7702"/>
    <w:rsid w:val="00DD25C7"/>
    <w:rsid w:val="00FA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Howard</dc:creator>
  <cp:lastModifiedBy>Melissa Howard</cp:lastModifiedBy>
  <cp:revision>3</cp:revision>
  <dcterms:created xsi:type="dcterms:W3CDTF">2018-12-14T15:53:00Z</dcterms:created>
  <dcterms:modified xsi:type="dcterms:W3CDTF">2018-12-14T16:14:00Z</dcterms:modified>
</cp:coreProperties>
</file>