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D47DD" w:rsidRDefault="002A67BF">
      <w:pPr>
        <w:pBdr>
          <w:bottom w:val="dotted" w:sz="24" w:space="1" w:color="000000"/>
        </w:pBdr>
        <w:spacing w:line="240" w:lineRule="auto"/>
        <w:jc w:val="center"/>
        <w:rPr>
          <w:rFonts w:ascii="Arial Narrow" w:eastAsia="Arial Narrow" w:hAnsi="Arial Narrow" w:cs="Arial Narrow"/>
          <w:b/>
          <w:sz w:val="52"/>
          <w:szCs w:val="52"/>
        </w:rPr>
      </w:pPr>
      <w:r>
        <w:rPr>
          <w:rFonts w:ascii="Arial Narrow" w:eastAsia="Arial Narrow" w:hAnsi="Arial Narrow" w:cs="Arial Narrow"/>
          <w:b/>
          <w:sz w:val="52"/>
          <w:szCs w:val="52"/>
        </w:rPr>
        <w:t>Green City R-I</w:t>
      </w:r>
    </w:p>
    <w:p w14:paraId="00000002" w14:textId="77777777" w:rsidR="006D47DD" w:rsidRDefault="002A67BF">
      <w:pPr>
        <w:pBdr>
          <w:bottom w:val="dotted" w:sz="24" w:space="1" w:color="000000"/>
        </w:pBdr>
        <w:spacing w:line="240" w:lineRule="auto"/>
        <w:jc w:val="center"/>
        <w:rPr>
          <w:rFonts w:ascii="Arial Narrow" w:eastAsia="Arial Narrow" w:hAnsi="Arial Narrow" w:cs="Arial Narrow"/>
          <w:b/>
          <w:sz w:val="52"/>
          <w:szCs w:val="52"/>
        </w:rPr>
      </w:pPr>
      <w:bookmarkStart w:id="0" w:name="_4hwoml9l71qp" w:colFirst="0" w:colLast="0"/>
      <w:bookmarkEnd w:id="0"/>
      <w:r>
        <w:rPr>
          <w:rFonts w:ascii="Arial Narrow" w:eastAsia="Arial Narrow" w:hAnsi="Arial Narrow" w:cs="Arial Narrow"/>
          <w:b/>
          <w:sz w:val="52"/>
          <w:szCs w:val="52"/>
        </w:rPr>
        <w:t>2019-2020 School Supply List</w:t>
      </w:r>
    </w:p>
    <w:p w14:paraId="00000003" w14:textId="77777777" w:rsidR="006D47DD" w:rsidRDefault="006D47DD">
      <w:pPr>
        <w:pBdr>
          <w:bottom w:val="dotted" w:sz="24" w:space="1" w:color="000000"/>
        </w:pBdr>
        <w:spacing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00000004" w14:textId="77777777" w:rsidR="006D47DD" w:rsidRDefault="006D47DD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b/>
          <w:sz w:val="28"/>
          <w:szCs w:val="28"/>
        </w:rPr>
      </w:pPr>
    </w:p>
    <w:p w14:paraId="00000005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Preschool: </w:t>
      </w:r>
    </w:p>
    <w:p w14:paraId="00000006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Blanket (marked with child’s name should be child size, no bigger than a beach towel NO PILLOWS)</w:t>
      </w:r>
    </w:p>
    <w:p w14:paraId="00000007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Slippers (These are for use in the classroom or to wear at rest time)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08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Cuddle toy (optional for rest time)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Backpack (No roller types, they do not fit in cubby)</w:t>
      </w:r>
    </w:p>
    <w:p w14:paraId="00000009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 containers of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clorox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wipes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0A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Tennis shoes with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velcro</w:t>
      </w:r>
      <w:proofErr w:type="spellEnd"/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closures </w:t>
      </w:r>
      <w:r>
        <w:rPr>
          <w:rFonts w:ascii="Arial Narrow" w:eastAsia="Arial Narrow" w:hAnsi="Arial Narrow" w:cs="Arial Narrow"/>
          <w:sz w:val="24"/>
          <w:szCs w:val="24"/>
        </w:rPr>
        <w:t>for P.E.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2 boxes of Kleenex</w:t>
      </w:r>
    </w:p>
    <w:p w14:paraId="0000000B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 wide ruled notebook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2 packages of baby wipes</w:t>
      </w:r>
    </w:p>
    <w:p w14:paraId="0000000C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 plastic folders </w:t>
      </w:r>
      <w:r>
        <w:rPr>
          <w:rFonts w:ascii="Arial Narrow" w:eastAsia="Arial Narrow" w:hAnsi="Arial Narrow" w:cs="Arial Narrow"/>
          <w:sz w:val="24"/>
          <w:szCs w:val="24"/>
        </w:rPr>
        <w:t>with prongs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1 zipper pencil pouch</w:t>
      </w:r>
    </w:p>
    <w:p w14:paraId="0000000D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flexible cover binder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1 box of Ziploc bags (gallon)</w:t>
      </w:r>
    </w:p>
    <w:p w14:paraId="0000000E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black dry erase markers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1 small water bottle (optional)</w:t>
      </w:r>
    </w:p>
    <w:p w14:paraId="0000000F" w14:textId="77777777" w:rsidR="006D47DD" w:rsidRDefault="002A67BF">
      <w:pPr>
        <w:pStyle w:val="Heading2"/>
        <w:keepLines w:val="0"/>
        <w:pBdr>
          <w:bottom w:val="dotted" w:sz="24" w:space="1" w:color="000000"/>
        </w:pBdr>
        <w:spacing w:before="0" w:after="0" w:line="240" w:lineRule="auto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PLEASE LABEL GYM SHOES, SLIPPERS, COATS, AND BLANKETS</w:t>
      </w:r>
    </w:p>
    <w:p w14:paraId="00000010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Your child will need a complete change of clot</w:t>
      </w:r>
      <w:r>
        <w:rPr>
          <w:rFonts w:ascii="Arial Narrow" w:eastAsia="Arial Narrow" w:hAnsi="Arial Narrow" w:cs="Arial Narrow"/>
          <w:b/>
          <w:sz w:val="24"/>
          <w:szCs w:val="24"/>
        </w:rPr>
        <w:t>hing to be left at school. This includes shirts, pants, socks, and underwear, placed in a marked Ziploc bag.</w:t>
      </w:r>
    </w:p>
    <w:p w14:paraId="00000011" w14:textId="77777777" w:rsidR="006D47DD" w:rsidRDefault="006D47DD">
      <w:pPr>
        <w:pBdr>
          <w:bottom w:val="dotted" w:sz="24" w:space="1" w:color="000000"/>
        </w:pBdr>
        <w:spacing w:line="240" w:lineRule="auto"/>
        <w:rPr>
          <w:b/>
          <w:color w:val="222222"/>
          <w:sz w:val="19"/>
          <w:szCs w:val="19"/>
          <w:highlight w:val="white"/>
        </w:rPr>
      </w:pPr>
    </w:p>
    <w:p w14:paraId="00000012" w14:textId="77777777" w:rsidR="006D47DD" w:rsidRDefault="002A67BF">
      <w:pPr>
        <w:pBdr>
          <w:bottom w:val="dotted" w:sz="24" w:space="1" w:color="000000"/>
        </w:pBdr>
        <w:spacing w:line="240" w:lineRule="auto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Optional Items: Headphones for computers, </w:t>
      </w:r>
      <w:r>
        <w:rPr>
          <w:b/>
          <w:sz w:val="24"/>
          <w:szCs w:val="24"/>
        </w:rPr>
        <w:t>Bottle of Clorox anywhere spray</w:t>
      </w:r>
    </w:p>
    <w:p w14:paraId="00000013" w14:textId="77777777" w:rsidR="006D47DD" w:rsidRDefault="006D47DD">
      <w:pPr>
        <w:pBdr>
          <w:bottom w:val="dotted" w:sz="24" w:space="1" w:color="000000"/>
        </w:pBdr>
        <w:spacing w:line="240" w:lineRule="auto"/>
        <w:rPr>
          <w:b/>
          <w:color w:val="222222"/>
          <w:sz w:val="24"/>
          <w:szCs w:val="24"/>
          <w:highlight w:val="white"/>
        </w:rPr>
      </w:pPr>
    </w:p>
    <w:p w14:paraId="00000014" w14:textId="77777777" w:rsidR="006D47DD" w:rsidRDefault="006D47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6D47DD" w:rsidRDefault="002A67BF">
      <w:pPr>
        <w:widowControl w:val="0"/>
        <w:spacing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Kindergarten</w:t>
      </w:r>
    </w:p>
    <w:p w14:paraId="00000016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Personal Items</w:t>
      </w:r>
      <w:r>
        <w:rPr>
          <w:rFonts w:ascii="Calibri" w:eastAsia="Calibri" w:hAnsi="Calibri" w:cs="Calibri"/>
        </w:rPr>
        <w:t xml:space="preserve"> (Please label all personal items with your child’s first and last name.)</w:t>
      </w:r>
    </w:p>
    <w:p w14:paraId="00000017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Backpack</w:t>
      </w:r>
    </w:p>
    <w:p w14:paraId="00000018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P.E. shoes- (preferably slip on or </w:t>
      </w:r>
      <w:proofErr w:type="spellStart"/>
      <w:proofErr w:type="gramStart"/>
      <w:r>
        <w:rPr>
          <w:rFonts w:ascii="Calibri" w:eastAsia="Calibri" w:hAnsi="Calibri" w:cs="Calibri"/>
        </w:rPr>
        <w:t>velcro</w:t>
      </w:r>
      <w:proofErr w:type="spellEnd"/>
      <w:proofErr w:type="gramEnd"/>
      <w:r>
        <w:rPr>
          <w:rFonts w:ascii="Calibri" w:eastAsia="Calibri" w:hAnsi="Calibri" w:cs="Calibri"/>
        </w:rPr>
        <w:t>)</w:t>
      </w:r>
    </w:p>
    <w:p w14:paraId="00000019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Two pocket Folders</w:t>
      </w:r>
    </w:p>
    <w:p w14:paraId="0000001A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Notebook</w:t>
      </w:r>
    </w:p>
    <w:p w14:paraId="0000001B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Clipboard</w:t>
      </w:r>
    </w:p>
    <w:p w14:paraId="0000001C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Art Box</w:t>
      </w:r>
    </w:p>
    <w:p w14:paraId="0000001D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Water Bottle- (Optional) Your child may bring a water bottle to keep in their cubby.</w:t>
      </w:r>
    </w:p>
    <w:p w14:paraId="0000001E" w14:textId="77777777" w:rsidR="006D47DD" w:rsidRDefault="002A67BF">
      <w:pPr>
        <w:pBdr>
          <w:bottom w:val="dotted" w:sz="24" w:space="1" w:color="000000"/>
        </w:pBdr>
        <w:spacing w:line="240" w:lineRule="auto"/>
        <w:rPr>
          <w:b/>
          <w:color w:val="222222"/>
          <w:sz w:val="19"/>
          <w:szCs w:val="19"/>
          <w:highlight w:val="white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Art: </w:t>
      </w:r>
      <w:r>
        <w:rPr>
          <w:b/>
          <w:color w:val="222222"/>
          <w:sz w:val="19"/>
          <w:szCs w:val="19"/>
          <w:highlight w:val="white"/>
        </w:rPr>
        <w:t>Hand Sanitizer</w:t>
      </w:r>
      <w:r>
        <w:rPr>
          <w:b/>
          <w:color w:val="222222"/>
          <w:sz w:val="19"/>
          <w:szCs w:val="19"/>
          <w:highlight w:val="white"/>
        </w:rPr>
        <w:tab/>
      </w:r>
    </w:p>
    <w:p w14:paraId="0000001F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u w:val="single"/>
        </w:rPr>
        <w:t xml:space="preserve">Community </w:t>
      </w:r>
      <w:proofErr w:type="gramStart"/>
      <w:r>
        <w:rPr>
          <w:rFonts w:ascii="Calibri" w:eastAsia="Calibri" w:hAnsi="Calibri" w:cs="Calibri"/>
          <w:u w:val="single"/>
        </w:rPr>
        <w:t xml:space="preserve">Property </w:t>
      </w:r>
      <w:r>
        <w:rPr>
          <w:rFonts w:ascii="Calibri" w:eastAsia="Calibri" w:hAnsi="Calibri" w:cs="Calibri"/>
          <w:sz w:val="20"/>
          <w:szCs w:val="20"/>
        </w:rPr>
        <w:t xml:space="preserve"> Items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marked with an asterisk (*) may need to be replenished during the school year. </w:t>
      </w:r>
    </w:p>
    <w:p w14:paraId="00000020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boxes of 24 Crayola crayons*</w:t>
      </w:r>
    </w:p>
    <w:p w14:paraId="00000021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packages of yellow wooden pencils</w:t>
      </w:r>
    </w:p>
    <w:p w14:paraId="00000022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pair of school scissors (Please label if you would like to keep them at the end of the year.)</w:t>
      </w:r>
    </w:p>
    <w:p w14:paraId="00000023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glue sticks*</w:t>
      </w:r>
    </w:p>
    <w:p w14:paraId="00000024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pink erasers</w:t>
      </w:r>
    </w:p>
    <w:p w14:paraId="00000025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four pack of black Expo dry erase markers*</w:t>
      </w:r>
    </w:p>
    <w:p w14:paraId="00000026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box Ziploc bags (gallon or quart/sandwich size)</w:t>
      </w:r>
    </w:p>
    <w:p w14:paraId="00000027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3-4 boxes of Kleenex tissues*</w:t>
      </w:r>
    </w:p>
    <w:p w14:paraId="00000028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bottle of sanitizer (small or large)</w:t>
      </w:r>
    </w:p>
    <w:p w14:paraId="00000029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packs of baby </w:t>
      </w:r>
      <w:proofErr w:type="gramStart"/>
      <w:r>
        <w:rPr>
          <w:rFonts w:ascii="Calibri" w:eastAsia="Calibri" w:hAnsi="Calibri" w:cs="Calibri"/>
        </w:rPr>
        <w:t>wipes</w:t>
      </w:r>
      <w:proofErr w:type="gramEnd"/>
    </w:p>
    <w:p w14:paraId="0000002A" w14:textId="77777777" w:rsidR="006D47DD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Please do not send…</w:t>
      </w:r>
      <w:r>
        <w:rPr>
          <w:rFonts w:ascii="Calibri" w:eastAsia="Calibri" w:hAnsi="Calibri" w:cs="Calibri"/>
        </w:rPr>
        <w:t>Markers or colored pencils, valuables or toys from home.</w:t>
      </w:r>
    </w:p>
    <w:p w14:paraId="0000002B" w14:textId="77777777" w:rsidR="006D47DD" w:rsidRDefault="002A67BF">
      <w:pPr>
        <w:pStyle w:val="Heading1"/>
        <w:spacing w:before="0"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Green City R-I</w:t>
      </w:r>
    </w:p>
    <w:p w14:paraId="0000002C" w14:textId="77777777" w:rsidR="006D47DD" w:rsidRDefault="006D47DD"/>
    <w:p w14:paraId="0000002D" w14:textId="77777777" w:rsidR="006D47DD" w:rsidRDefault="002A67BF">
      <w:pPr>
        <w:pStyle w:val="Heading1"/>
        <w:spacing w:before="0"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bookmarkStart w:id="2" w:name="_cyenj8xys9vk" w:colFirst="0" w:colLast="0"/>
      <w:bookmarkEnd w:id="2"/>
      <w:r>
        <w:rPr>
          <w:rFonts w:ascii="Arial Narrow" w:eastAsia="Arial Narrow" w:hAnsi="Arial Narrow" w:cs="Arial Narrow"/>
          <w:b/>
          <w:sz w:val="28"/>
          <w:szCs w:val="28"/>
        </w:rPr>
        <w:t>First Grade: Please put your name on the pocket folders and art box befo</w:t>
      </w:r>
      <w:r>
        <w:rPr>
          <w:rFonts w:ascii="Arial Narrow" w:eastAsia="Arial Narrow" w:hAnsi="Arial Narrow" w:cs="Arial Narrow"/>
          <w:b/>
          <w:sz w:val="28"/>
          <w:szCs w:val="28"/>
        </w:rPr>
        <w:t>re bringing them to school.</w:t>
      </w:r>
    </w:p>
    <w:p w14:paraId="0000002E" w14:textId="77777777" w:rsidR="006D47DD" w:rsidRDefault="006D47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pocket folders any style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Crayons – 2 boxes 24 count</w:t>
      </w:r>
    </w:p>
    <w:p w14:paraId="00000030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small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art box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                Washable Markers- 1 box 8 count</w:t>
      </w:r>
    </w:p>
    <w:p w14:paraId="00000031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2 pkg. #2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ticonderoga</w:t>
      </w:r>
      <w:proofErr w:type="spellEnd"/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pencils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4 black dry erase markers</w:t>
      </w: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</w:p>
    <w:p w14:paraId="00000032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Erasers – 3 large pink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kind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3 - 4 glue sticks</w:t>
      </w:r>
    </w:p>
    <w:p w14:paraId="00000033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plain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clipboard</w:t>
      </w:r>
    </w:p>
    <w:p w14:paraId="00000034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spiral notebooks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35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Addition and subtraction flashcards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1 box of Kleenex</w:t>
      </w:r>
    </w:p>
    <w:p w14:paraId="00000036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pkg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of baby wipes</w:t>
      </w:r>
    </w:p>
    <w:p w14:paraId="00000037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pkg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of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clorox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or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lysol</w:t>
      </w:r>
      <w:proofErr w:type="spellEnd"/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wipes</w:t>
      </w:r>
    </w:p>
    <w:p w14:paraId="00000038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P.E. shoes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Backpack with zipper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39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Optional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Items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:Headphones</w:t>
      </w:r>
      <w:proofErr w:type="spellEnd"/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or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earbuds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for computers, additional dry erase markers                               </w:t>
      </w:r>
    </w:p>
    <w:p w14:paraId="0000003A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Art: </w:t>
      </w:r>
      <w:r>
        <w:rPr>
          <w:rFonts w:ascii="Arial Narrow" w:eastAsia="Arial Narrow" w:hAnsi="Arial Narrow" w:cs="Arial Narrow"/>
          <w:sz w:val="24"/>
          <w:szCs w:val="24"/>
        </w:rPr>
        <w:t xml:space="preserve">Kleenex </w:t>
      </w:r>
    </w:p>
    <w:p w14:paraId="0000003B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Please Do Not Send:</w:t>
      </w:r>
      <w:r>
        <w:rPr>
          <w:rFonts w:ascii="Arial Narrow" w:eastAsia="Arial Narrow" w:hAnsi="Arial Narrow" w:cs="Arial Narrow"/>
          <w:sz w:val="24"/>
          <w:szCs w:val="24"/>
        </w:rPr>
        <w:t xml:space="preserve">  pens, mechanical or colored pencils     </w:t>
      </w:r>
    </w:p>
    <w:p w14:paraId="0000003C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3D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3E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3F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40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41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42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43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Second Grade:</w:t>
      </w:r>
    </w:p>
    <w:p w14:paraId="00000044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boxes of Kleenex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Backpack with zipper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45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Crayola crayons – 24 count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Scissors (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Fiskar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-blunt end)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46" w14:textId="77777777" w:rsidR="006D47DD" w:rsidRDefault="002A67BF">
      <w:pPr>
        <w:tabs>
          <w:tab w:val="center" w:pos="4680"/>
        </w:tabs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package of 3x5 index cards (white with lines)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1 red pen </w:t>
      </w:r>
    </w:p>
    <w:p w14:paraId="00000047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1 pkgs. #2 pencils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sharpened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2 highlighters</w:t>
      </w:r>
    </w:p>
    <w:p w14:paraId="00000048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Eraser or pencil cap eraser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Baby wipes</w:t>
      </w:r>
    </w:p>
    <w:p w14:paraId="00000049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composition notebooks (black marble type)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3-4 Glue sticks</w:t>
      </w:r>
    </w:p>
    <w:p w14:paraId="0000004A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 plain colored folders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4 black dry erase markers</w:t>
      </w:r>
    </w:p>
    <w:p w14:paraId="0000004B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P. E. shoes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Flash Cards- (</w:t>
      </w:r>
      <w:r>
        <w:rPr>
          <w:rFonts w:ascii="Arial Narrow" w:eastAsia="Arial Narrow" w:hAnsi="Arial Narrow" w:cs="Arial Narrow"/>
          <w:sz w:val="20"/>
          <w:szCs w:val="20"/>
        </w:rPr>
        <w:t>addition, subtraction, and multiplication)</w:t>
      </w:r>
    </w:p>
    <w:p w14:paraId="0000004C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Art: Pencils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0000004D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Optional Item: Headphones or ear buds for use in computers, 10 pads 3in x 3in sticky notes </w:t>
      </w:r>
    </w:p>
    <w:p w14:paraId="0000004E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Please Do Not Send:</w:t>
      </w:r>
      <w:r>
        <w:rPr>
          <w:rFonts w:ascii="Arial Narrow" w:eastAsia="Arial Narrow" w:hAnsi="Arial Narrow" w:cs="Arial Narrow"/>
          <w:sz w:val="24"/>
          <w:szCs w:val="24"/>
        </w:rPr>
        <w:t xml:space="preserve">  pens, markers, mechanical pencils, pencil sharpeners</w:t>
      </w:r>
    </w:p>
    <w:p w14:paraId="0000004F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SUPPLIES ARE USED BY ALL STUDENTS--DO NOT LABEL SUPPLIES</w:t>
      </w:r>
    </w:p>
    <w:p w14:paraId="00000050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1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2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3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4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5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6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7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58" w14:textId="77777777" w:rsidR="006D47DD" w:rsidRDefault="002A67BF">
      <w:pPr>
        <w:widowControl w:val="0"/>
        <w:spacing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Green City R-I</w:t>
      </w:r>
    </w:p>
    <w:p w14:paraId="00000059" w14:textId="77777777" w:rsidR="006D47DD" w:rsidRDefault="006D47DD">
      <w:pPr>
        <w:pStyle w:val="Heading1"/>
        <w:keepLines w:val="0"/>
        <w:spacing w:before="0"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bookmarkStart w:id="3" w:name="_9q8676c2s726" w:colFirst="0" w:colLast="0"/>
      <w:bookmarkEnd w:id="3"/>
    </w:p>
    <w:p w14:paraId="0000005A" w14:textId="77777777" w:rsidR="006D47DD" w:rsidRDefault="002A67BF">
      <w:pPr>
        <w:pStyle w:val="Heading1"/>
        <w:keepLines w:val="0"/>
        <w:spacing w:before="0"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bookmarkStart w:id="4" w:name="_ahz84oz9qr0h" w:colFirst="0" w:colLast="0"/>
      <w:bookmarkEnd w:id="4"/>
      <w:r>
        <w:rPr>
          <w:rFonts w:ascii="Arial Narrow" w:eastAsia="Arial Narrow" w:hAnsi="Arial Narrow" w:cs="Arial Narrow"/>
          <w:b/>
          <w:sz w:val="28"/>
          <w:szCs w:val="28"/>
        </w:rPr>
        <w:t>Third Grade:</w:t>
      </w:r>
    </w:p>
    <w:p w14:paraId="0000005B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 boxes of tissues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3+ dry erase markers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5C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pkg. of #2 pencils (wooden only)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4 com</w:t>
      </w:r>
      <w:r>
        <w:rPr>
          <w:rFonts w:ascii="Arial Narrow" w:eastAsia="Arial Narrow" w:hAnsi="Arial Narrow" w:cs="Arial Narrow"/>
          <w:sz w:val="24"/>
          <w:szCs w:val="24"/>
        </w:rPr>
        <w:t>position notebook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5D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erasers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5 pocket folders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5E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pkg. red pens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2 highlighters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5F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P.E. shoes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60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Flash cards – multiplication and division (addition/subtraction if not previously purchased)</w:t>
      </w:r>
    </w:p>
    <w:p w14:paraId="00000061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00062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Art: Glue Sticks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00000063" w14:textId="77777777" w:rsidR="006D47DD" w:rsidRDefault="006D47D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64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Optional Item: headphones or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earbuds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for use in computers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65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Optional Items:</w:t>
      </w:r>
      <w:r>
        <w:rPr>
          <w:rFonts w:ascii="Arial Narrow" w:eastAsia="Arial Narrow" w:hAnsi="Arial Narrow" w:cs="Arial Narrow"/>
          <w:sz w:val="24"/>
          <w:szCs w:val="24"/>
        </w:rPr>
        <w:t xml:space="preserve"> paper towels, anti-bacterial wipes, baby wipes, Ziploc bags various sizes, and a water bottle</w:t>
      </w:r>
    </w:p>
    <w:p w14:paraId="00000066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Please Do Not Send:</w:t>
      </w:r>
      <w:r>
        <w:rPr>
          <w:rFonts w:ascii="Arial Narrow" w:eastAsia="Arial Narrow" w:hAnsi="Arial Narrow" w:cs="Arial Narrow"/>
          <w:sz w:val="24"/>
          <w:szCs w:val="24"/>
        </w:rPr>
        <w:t xml:space="preserve">  Trapper Keepers, toys, candy, personal pencil sharpeners, and mechanical pencils</w:t>
      </w:r>
    </w:p>
    <w:p w14:paraId="00000067" w14:textId="77777777" w:rsidR="006D47DD" w:rsidRDefault="006D47D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68" w14:textId="77777777" w:rsidR="006D47DD" w:rsidRDefault="006D47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6A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6B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6C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6D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6E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6F" w14:textId="77777777" w:rsidR="006D47DD" w:rsidRDefault="002A67BF">
      <w:pPr>
        <w:pStyle w:val="Heading2"/>
        <w:keepLines w:val="0"/>
        <w:spacing w:before="0" w:after="0"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Fourth Grade: </w:t>
      </w:r>
    </w:p>
    <w:p w14:paraId="00000070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boxes of Kleenex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Scissors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71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 spiral notebook, 70 sheet/wide-ruled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#2 pencils </w:t>
      </w:r>
    </w:p>
    <w:p w14:paraId="00000072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Multiplication/Division flash cards (if available)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Pencil top erasers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73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P. E. shoes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Colored pencils or crayons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Art box (big enough for supplies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</w:t>
      </w:r>
    </w:p>
    <w:p w14:paraId="00000074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packages of lined index cards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1 Composition Notebook</w:t>
      </w:r>
    </w:p>
    <w:p w14:paraId="00000075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 dry erase markers-black                                                  Clipboard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76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3 Pocket folders—1 for homework, 1 for classwork, 1 Friday Folder         </w:t>
      </w:r>
    </w:p>
    <w:p w14:paraId="00000077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Set of Red Pens</w:t>
      </w:r>
    </w:p>
    <w:p w14:paraId="00000078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Optional</w:t>
      </w:r>
      <w:r>
        <w:rPr>
          <w:rFonts w:ascii="Arial Narrow" w:eastAsia="Arial Narrow" w:hAnsi="Arial Narrow" w:cs="Arial Narrow"/>
          <w:sz w:val="24"/>
          <w:szCs w:val="24"/>
        </w:rPr>
        <w:t xml:space="preserve"> Item: headphones or ear buds for use in Computer Lab</w:t>
      </w:r>
    </w:p>
    <w:p w14:paraId="00000079" w14:textId="77777777" w:rsidR="006D47DD" w:rsidRDefault="006D47DD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7A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Art: Glue Sticks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0000007B" w14:textId="77777777" w:rsidR="006D47DD" w:rsidRDefault="006D47DD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7C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Optional items: </w:t>
      </w:r>
      <w:r>
        <w:rPr>
          <w:rFonts w:ascii="Arial Narrow" w:eastAsia="Arial Narrow" w:hAnsi="Arial Narrow" w:cs="Arial Narrow"/>
          <w:sz w:val="24"/>
          <w:szCs w:val="24"/>
        </w:rPr>
        <w:t>Paper towels, extra black dry erase markers</w:t>
      </w:r>
    </w:p>
    <w:p w14:paraId="0000007D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Please Do Not Send: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pens, markers, pencil sharpeners, rulers, clipboards, candy, </w:t>
      </w:r>
      <w:proofErr w:type="gramStart"/>
      <w:r>
        <w:rPr>
          <w:rFonts w:ascii="Arial Narrow" w:eastAsia="Arial Narrow" w:hAnsi="Arial Narrow" w:cs="Arial Narrow"/>
          <w:sz w:val="24"/>
          <w:szCs w:val="24"/>
          <w:u w:val="single"/>
        </w:rPr>
        <w:t>toys</w:t>
      </w:r>
      <w:proofErr w:type="gramEnd"/>
    </w:p>
    <w:p w14:paraId="0000007E" w14:textId="77777777" w:rsidR="006D47DD" w:rsidRDefault="002A67BF">
      <w:pPr>
        <w:pStyle w:val="Heading2"/>
        <w:keepLines w:val="0"/>
        <w:pBdr>
          <w:bottom w:val="dotted" w:sz="24" w:space="1" w:color="000000"/>
        </w:pBdr>
        <w:spacing w:before="0" w:after="0" w:line="240" w:lineRule="auto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bookmarkStart w:id="5" w:name="_2903rnfmpc4z" w:colFirst="0" w:colLast="0"/>
      <w:bookmarkEnd w:id="5"/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>PLEASE LABEL ALL SUPPLIES</w:t>
      </w:r>
    </w:p>
    <w:p w14:paraId="0000007F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80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81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B5125B" w14:textId="77777777" w:rsidR="002A67BF" w:rsidRDefault="002A67BF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D8DDD63" w14:textId="77777777" w:rsidR="002A67BF" w:rsidRDefault="002A67BF">
      <w:pPr>
        <w:widowControl w:val="0"/>
        <w:spacing w:line="240" w:lineRule="auto"/>
        <w:rPr>
          <w:rFonts w:ascii="Calibri" w:eastAsia="Calibri" w:hAnsi="Calibri" w:cs="Calibri"/>
        </w:rPr>
      </w:pPr>
      <w:bookmarkStart w:id="6" w:name="_GoBack"/>
      <w:bookmarkEnd w:id="6"/>
    </w:p>
    <w:p w14:paraId="00000082" w14:textId="77777777" w:rsidR="006D47DD" w:rsidRDefault="002A67BF">
      <w:pPr>
        <w:widowControl w:val="0"/>
        <w:spacing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lastRenderedPageBreak/>
        <w:t>Green City R-I</w:t>
      </w:r>
    </w:p>
    <w:p w14:paraId="00000083" w14:textId="77777777" w:rsidR="006D47DD" w:rsidRDefault="002A67B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Fifth Grade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84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EVERYONE:</w:t>
      </w:r>
    </w:p>
    <w:p w14:paraId="00000085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 Folders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BOYS:</w:t>
      </w:r>
    </w:p>
    <w:p w14:paraId="00000086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package of Lined loose leaf paper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4 Dry Erase Markers (Black)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87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1 box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Ticonderoga  pencils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1 Package of Blue Pens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3 boxes of Kleenex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88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5 Spiral Notebooks (single subject)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GIRLS:</w:t>
      </w:r>
    </w:p>
    <w:p w14:paraId="00000089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P.E. shoes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2 bottles of liquid glue</w:t>
      </w:r>
    </w:p>
    <w:p w14:paraId="0000008A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set of $3-$5 ear buds to use at the computers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1 Package of Red Pens</w:t>
      </w:r>
    </w:p>
    <w:p w14:paraId="0000008B" w14:textId="77777777" w:rsidR="006D47DD" w:rsidRDefault="006D47DD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0000008C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Art: Markers or Crayons</w:t>
      </w:r>
    </w:p>
    <w:p w14:paraId="0000008D" w14:textId="77777777" w:rsidR="006D47DD" w:rsidRDefault="006D47D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8E" w14:textId="77777777" w:rsidR="006D47DD" w:rsidRDefault="002A67BF">
      <w:pPr>
        <w:pStyle w:val="Heading1"/>
        <w:keepLines w:val="0"/>
        <w:spacing w:before="0"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bookmarkStart w:id="7" w:name="_ark8g53gxxj1" w:colFirst="0" w:colLast="0"/>
      <w:bookmarkEnd w:id="7"/>
      <w:r>
        <w:rPr>
          <w:rFonts w:ascii="Arial Narrow" w:eastAsia="Arial Narrow" w:hAnsi="Arial Narrow" w:cs="Arial Narrow"/>
          <w:b/>
          <w:sz w:val="24"/>
          <w:szCs w:val="24"/>
        </w:rPr>
        <w:t>Optional Items</w:t>
      </w:r>
      <w:r>
        <w:rPr>
          <w:rFonts w:ascii="Arial Narrow" w:eastAsia="Arial Narrow" w:hAnsi="Arial Narrow" w:cs="Arial Narrow"/>
          <w:sz w:val="24"/>
          <w:szCs w:val="24"/>
        </w:rPr>
        <w:t xml:space="preserve">:  Zip-lock bags-various sizes, paper towels, anti-bacterial wipes, baby wipes, 1 box of markers (for a </w:t>
      </w:r>
      <w:r>
        <w:rPr>
          <w:rFonts w:ascii="Arial Narrow" w:eastAsia="Arial Narrow" w:hAnsi="Arial Narrow" w:cs="Arial Narrow"/>
          <w:sz w:val="24"/>
          <w:szCs w:val="24"/>
        </w:rPr>
        <w:t>community marker bucket), yellow highlighters, Scissors</w:t>
      </w:r>
    </w:p>
    <w:p w14:paraId="0000008F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Please Do Not Send:</w:t>
      </w:r>
      <w:r>
        <w:rPr>
          <w:rFonts w:ascii="Arial Narrow" w:eastAsia="Arial Narrow" w:hAnsi="Arial Narrow" w:cs="Arial Narrow"/>
          <w:sz w:val="24"/>
          <w:szCs w:val="24"/>
        </w:rPr>
        <w:t xml:space="preserve">  gel pens, pencil sharpeners, toys, or candy</w:t>
      </w:r>
    </w:p>
    <w:p w14:paraId="00000090" w14:textId="77777777" w:rsidR="006D47DD" w:rsidRDefault="002A67BF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LABEL ALL SUPPLIES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00000091" w14:textId="77777777" w:rsidR="006D47DD" w:rsidRDefault="006D47DD">
      <w:pPr>
        <w:pBdr>
          <w:bottom w:val="dotted" w:sz="24" w:space="1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92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93" w14:textId="77777777" w:rsidR="006D47DD" w:rsidRDefault="006D47DD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94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Sixth Grade</w:t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  <w:r>
        <w:rPr>
          <w:rFonts w:ascii="Arial Narrow" w:eastAsia="Arial Narrow" w:hAnsi="Arial Narrow" w:cs="Arial Narrow"/>
          <w:b/>
          <w:sz w:val="28"/>
          <w:szCs w:val="28"/>
        </w:rPr>
        <w:tab/>
      </w:r>
    </w:p>
    <w:p w14:paraId="00000095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7 two pocket folders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96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 composition notebooks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97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Pencils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98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Multiplication &amp;</w:t>
      </w:r>
      <w:r>
        <w:rPr>
          <w:rFonts w:ascii="Arial Narrow" w:eastAsia="Arial Narrow" w:hAnsi="Arial Narrow" w:cs="Arial Narrow"/>
          <w:sz w:val="24"/>
          <w:szCs w:val="24"/>
        </w:rPr>
        <w:t xml:space="preserve"> Division flashcards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99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P.E. shoes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9A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Scissors</w:t>
      </w:r>
    </w:p>
    <w:p w14:paraId="0000009B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Highlighters (yellow)</w:t>
      </w:r>
    </w:p>
    <w:p w14:paraId="0000009C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sz w:val="24"/>
          <w:szCs w:val="24"/>
        </w:rPr>
        <w:t>2 glue sticks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9D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z w:val="24"/>
          <w:szCs w:val="24"/>
        </w:rPr>
        <w:t>2  boxes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of Kleenex</w:t>
      </w:r>
    </w:p>
    <w:p w14:paraId="0000009E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pkg. black only dry erase markers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Optional Item: </w:t>
      </w:r>
      <w:r>
        <w:rPr>
          <w:rFonts w:ascii="Arial Narrow" w:eastAsia="Arial Narrow" w:hAnsi="Arial Narrow" w:cs="Arial Narrow"/>
          <w:sz w:val="24"/>
          <w:szCs w:val="24"/>
        </w:rPr>
        <w:t xml:space="preserve">Headphones or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earbuds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for Computer Lab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9F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000000A0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Girls Only: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A1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large bottl</w:t>
      </w:r>
      <w:r>
        <w:rPr>
          <w:rFonts w:ascii="Arial Narrow" w:eastAsia="Arial Narrow" w:hAnsi="Arial Narrow" w:cs="Arial Narrow"/>
          <w:sz w:val="24"/>
          <w:szCs w:val="24"/>
        </w:rPr>
        <w:t>e of germ-x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000000A2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pkg. blue pens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000000A3" w14:textId="77777777" w:rsidR="006D47DD" w:rsidRDefault="006D47D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A4" w14:textId="77777777" w:rsidR="006D47DD" w:rsidRDefault="002A67BF">
      <w:pPr>
        <w:spacing w:line="240" w:lineRule="auto"/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Boys Only: </w:t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000000A5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bottle of Clorox wipes</w:t>
      </w:r>
    </w:p>
    <w:p w14:paraId="000000A6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1 pkg. red pens</w:t>
      </w:r>
    </w:p>
    <w:p w14:paraId="000000A7" w14:textId="77777777" w:rsidR="006D47DD" w:rsidRDefault="006D47D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000000A8" w14:textId="77777777" w:rsidR="006D47DD" w:rsidRDefault="002A67BF">
      <w:pPr>
        <w:spacing w:line="240" w:lineRule="auto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white"/>
        </w:rPr>
        <w:t>Art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: Crayons or Markers</w:t>
      </w:r>
    </w:p>
    <w:p w14:paraId="000000A9" w14:textId="77777777" w:rsidR="006D47DD" w:rsidRDefault="002A67BF">
      <w:pPr>
        <w:pBdr>
          <w:bottom w:val="dotted" w:sz="24" w:space="3" w:color="000000"/>
        </w:pBd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</w:rPr>
        <w:t>ptional Items</w:t>
      </w:r>
      <w:r>
        <w:rPr>
          <w:rFonts w:ascii="Arial Narrow" w:eastAsia="Arial Narrow" w:hAnsi="Arial Narrow" w:cs="Arial Narrow"/>
          <w:color w:val="222222"/>
          <w:sz w:val="24"/>
          <w:szCs w:val="24"/>
          <w:highlight w:val="white"/>
        </w:rPr>
        <w:t>: water bottle</w:t>
      </w:r>
      <w:r>
        <w:rPr>
          <w:rFonts w:ascii="Arial Narrow" w:eastAsia="Arial Narrow" w:hAnsi="Arial Narrow" w:cs="Arial Narrow"/>
          <w:b/>
          <w:color w:val="222222"/>
          <w:sz w:val="24"/>
          <w:szCs w:val="24"/>
          <w:highlight w:val="white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</w:rPr>
        <w:t>Ziploc baggies</w:t>
      </w:r>
    </w:p>
    <w:p w14:paraId="000000AA" w14:textId="77777777" w:rsidR="006D47DD" w:rsidRDefault="002A67BF">
      <w:pPr>
        <w:spacing w:line="240" w:lineRule="auto"/>
        <w:rPr>
          <w:rFonts w:ascii="Calibri" w:eastAsia="Calibri" w:hAnsi="Calibri" w:cs="Calibri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Please Do Not Send:</w:t>
      </w:r>
      <w:r>
        <w:rPr>
          <w:rFonts w:ascii="Arial Narrow" w:eastAsia="Arial Narrow" w:hAnsi="Arial Narrow" w:cs="Arial Narrow"/>
          <w:sz w:val="24"/>
          <w:szCs w:val="24"/>
        </w:rPr>
        <w:t xml:space="preserve">  gel pens, toys, candy </w:t>
      </w:r>
    </w:p>
    <w:sectPr w:rsidR="006D47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47DD"/>
    <w:rsid w:val="002A67BF"/>
    <w:rsid w:val="006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Lunsford</dc:creator>
  <cp:lastModifiedBy>Megan Lunsford</cp:lastModifiedBy>
  <cp:revision>2</cp:revision>
  <dcterms:created xsi:type="dcterms:W3CDTF">2019-05-30T18:37:00Z</dcterms:created>
  <dcterms:modified xsi:type="dcterms:W3CDTF">2019-05-30T18:37:00Z</dcterms:modified>
</cp:coreProperties>
</file>